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7D81" w:rsidRPr="008C11DA" w:rsidRDefault="006F7D81" w:rsidP="008C11DA">
      <w:pPr>
        <w:pStyle w:val="ab"/>
        <w:jc w:val="center"/>
        <w:rPr>
          <w:rFonts w:ascii="Times New Roman" w:hAnsi="Times New Roman" w:cs="Times New Roman"/>
          <w:sz w:val="20"/>
          <w:szCs w:val="20"/>
        </w:rPr>
      </w:pPr>
      <w:r w:rsidRPr="008C11DA">
        <w:rPr>
          <w:rFonts w:ascii="Times New Roman" w:hAnsi="Times New Roman" w:cs="Times New Roman"/>
          <w:sz w:val="20"/>
          <w:szCs w:val="20"/>
        </w:rPr>
        <w:t>ВСЕРОССИЙСКАЯ ОЛИМПИАДА ШКОЛЬНИКОВ</w:t>
      </w:r>
    </w:p>
    <w:p w:rsidR="006F7D81" w:rsidRPr="008C11DA" w:rsidRDefault="006F7D81" w:rsidP="008C11DA">
      <w:pPr>
        <w:pStyle w:val="ab"/>
        <w:jc w:val="center"/>
        <w:rPr>
          <w:rFonts w:ascii="Times New Roman" w:hAnsi="Times New Roman" w:cs="Times New Roman"/>
          <w:sz w:val="20"/>
          <w:szCs w:val="20"/>
        </w:rPr>
      </w:pPr>
      <w:r w:rsidRPr="008C11DA">
        <w:rPr>
          <w:rFonts w:ascii="Times New Roman" w:hAnsi="Times New Roman" w:cs="Times New Roman"/>
          <w:sz w:val="20"/>
          <w:szCs w:val="20"/>
        </w:rPr>
        <w:t>ПО ФИЗИЧЕСКОЙ КУЛЬТУРЕ</w:t>
      </w:r>
      <w:r w:rsidR="006E0BD6">
        <w:rPr>
          <w:rFonts w:ascii="Times New Roman" w:hAnsi="Times New Roman" w:cs="Times New Roman"/>
          <w:sz w:val="20"/>
          <w:szCs w:val="20"/>
        </w:rPr>
        <w:t xml:space="preserve"> 202</w:t>
      </w:r>
      <w:r w:rsidR="006E0BD6">
        <w:rPr>
          <w:rFonts w:ascii="Times New Roman" w:hAnsi="Times New Roman" w:cs="Times New Roman"/>
          <w:sz w:val="20"/>
          <w:szCs w:val="20"/>
          <w:lang w:val="en-US"/>
        </w:rPr>
        <w:t>3</w:t>
      </w:r>
      <w:r w:rsidR="00DC3FE8">
        <w:rPr>
          <w:rFonts w:ascii="Times New Roman" w:hAnsi="Times New Roman" w:cs="Times New Roman"/>
          <w:sz w:val="20"/>
          <w:szCs w:val="20"/>
        </w:rPr>
        <w:t xml:space="preserve"> </w:t>
      </w:r>
      <w:r w:rsidRPr="008C11DA">
        <w:rPr>
          <w:rFonts w:ascii="Times New Roman" w:hAnsi="Times New Roman" w:cs="Times New Roman"/>
          <w:sz w:val="20"/>
          <w:szCs w:val="20"/>
        </w:rPr>
        <w:t>–</w:t>
      </w:r>
      <w:r w:rsidR="00DC3FE8">
        <w:rPr>
          <w:rFonts w:ascii="Times New Roman" w:hAnsi="Times New Roman" w:cs="Times New Roman"/>
          <w:sz w:val="20"/>
          <w:szCs w:val="20"/>
        </w:rPr>
        <w:t xml:space="preserve"> </w:t>
      </w:r>
      <w:r w:rsidR="006E0BD6">
        <w:rPr>
          <w:rFonts w:ascii="Times New Roman" w:hAnsi="Times New Roman" w:cs="Times New Roman"/>
          <w:sz w:val="20"/>
          <w:szCs w:val="20"/>
        </w:rPr>
        <w:t>202</w:t>
      </w:r>
      <w:r w:rsidR="006E0BD6">
        <w:rPr>
          <w:rFonts w:ascii="Times New Roman" w:hAnsi="Times New Roman" w:cs="Times New Roman"/>
          <w:sz w:val="20"/>
          <w:szCs w:val="20"/>
          <w:lang w:val="en-US"/>
        </w:rPr>
        <w:t>4</w:t>
      </w:r>
      <w:r w:rsidRPr="008C11DA">
        <w:rPr>
          <w:rFonts w:ascii="Times New Roman" w:hAnsi="Times New Roman" w:cs="Times New Roman"/>
          <w:sz w:val="20"/>
          <w:szCs w:val="20"/>
        </w:rPr>
        <w:t xml:space="preserve"> уч. г.</w:t>
      </w:r>
    </w:p>
    <w:p w:rsidR="006F7D81" w:rsidRPr="008C11DA" w:rsidRDefault="006F7D81" w:rsidP="008C11DA">
      <w:pPr>
        <w:pStyle w:val="ab"/>
        <w:jc w:val="center"/>
        <w:rPr>
          <w:rFonts w:ascii="Times New Roman" w:hAnsi="Times New Roman" w:cs="Times New Roman"/>
          <w:sz w:val="20"/>
          <w:szCs w:val="20"/>
        </w:rPr>
      </w:pPr>
      <w:r w:rsidRPr="008C11DA">
        <w:rPr>
          <w:rFonts w:ascii="Times New Roman" w:hAnsi="Times New Roman" w:cs="Times New Roman"/>
          <w:sz w:val="20"/>
          <w:szCs w:val="20"/>
        </w:rPr>
        <w:t>ШКОЛЬНЫЙ ЭТАП</w:t>
      </w:r>
    </w:p>
    <w:p w:rsidR="000F7123" w:rsidRDefault="006F7D81" w:rsidP="008C11DA">
      <w:pPr>
        <w:pStyle w:val="ab"/>
        <w:jc w:val="center"/>
        <w:rPr>
          <w:rFonts w:ascii="Times New Roman" w:hAnsi="Times New Roman" w:cs="Times New Roman"/>
          <w:sz w:val="20"/>
          <w:szCs w:val="20"/>
        </w:rPr>
      </w:pPr>
      <w:r w:rsidRPr="008C11DA">
        <w:rPr>
          <w:rFonts w:ascii="Times New Roman" w:hAnsi="Times New Roman" w:cs="Times New Roman"/>
          <w:sz w:val="20"/>
          <w:szCs w:val="20"/>
        </w:rPr>
        <w:t>ПРАКТИЧЕСКИЙ ТУР</w:t>
      </w:r>
    </w:p>
    <w:p w:rsidR="008C11DA" w:rsidRPr="008C11DA" w:rsidRDefault="008C11DA" w:rsidP="008C11DA">
      <w:pPr>
        <w:pStyle w:val="ab"/>
        <w:jc w:val="center"/>
        <w:rPr>
          <w:rFonts w:ascii="Times New Roman" w:hAnsi="Times New Roman" w:cs="Times New Roman"/>
          <w:sz w:val="20"/>
          <w:szCs w:val="20"/>
        </w:rPr>
      </w:pPr>
    </w:p>
    <w:p w:rsidR="004B6BCB" w:rsidRPr="00DC3FE8" w:rsidRDefault="00476C6F" w:rsidP="00DC3FE8">
      <w:pPr>
        <w:pStyle w:val="ab"/>
        <w:rPr>
          <w:rFonts w:ascii="Times New Roman" w:hAnsi="Times New Roman" w:cs="Times New Roman"/>
          <w:bCs/>
          <w:i/>
          <w:iCs/>
          <w:sz w:val="20"/>
          <w:szCs w:val="20"/>
        </w:rPr>
      </w:pPr>
      <w:bookmarkStart w:id="0" w:name="_GoBack"/>
      <w:bookmarkEnd w:id="0"/>
      <w:r>
        <w:rPr>
          <w:rFonts w:ascii="Times New Roman" w:eastAsia="Calibri" w:hAnsi="Times New Roman" w:cs="Times New Roman"/>
          <w:bCs/>
          <w:i/>
          <w:iCs/>
          <w:sz w:val="20"/>
          <w:szCs w:val="20"/>
        </w:rPr>
        <w:t>.</w:t>
      </w:r>
    </w:p>
    <w:p w:rsidR="000A0C0E" w:rsidRPr="00E11BB8" w:rsidRDefault="000A0C0E" w:rsidP="00E11BB8">
      <w:pPr>
        <w:pStyle w:val="ab"/>
        <w:jc w:val="center"/>
        <w:rPr>
          <w:rFonts w:ascii="Times New Roman" w:hAnsi="Times New Roman" w:cs="Times New Roman"/>
          <w:sz w:val="20"/>
          <w:szCs w:val="20"/>
        </w:rPr>
      </w:pPr>
      <w:r w:rsidRPr="00E11BB8">
        <w:rPr>
          <w:rFonts w:ascii="Times New Roman" w:hAnsi="Times New Roman" w:cs="Times New Roman"/>
          <w:sz w:val="20"/>
          <w:szCs w:val="20"/>
        </w:rPr>
        <w:t>ПРАКТИЧЕСКИЙ ТУР</w:t>
      </w:r>
    </w:p>
    <w:p w:rsidR="000A0C0E" w:rsidRPr="00E11BB8" w:rsidRDefault="000A0C0E" w:rsidP="00E11BB8">
      <w:pPr>
        <w:pStyle w:val="ab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E11BB8">
        <w:rPr>
          <w:rFonts w:ascii="Times New Roman" w:hAnsi="Times New Roman" w:cs="Times New Roman"/>
          <w:b/>
          <w:sz w:val="20"/>
          <w:szCs w:val="20"/>
        </w:rPr>
        <w:t>ПОЛОСА ПРЕПЯТСТВИЙ</w:t>
      </w:r>
    </w:p>
    <w:p w:rsidR="000A0C0E" w:rsidRPr="00E11BB8" w:rsidRDefault="000A0C0E" w:rsidP="00E11BB8">
      <w:pPr>
        <w:pStyle w:val="ab"/>
        <w:jc w:val="center"/>
        <w:rPr>
          <w:rFonts w:ascii="Times New Roman" w:hAnsi="Times New Roman" w:cs="Times New Roman"/>
          <w:sz w:val="20"/>
          <w:szCs w:val="20"/>
        </w:rPr>
      </w:pPr>
      <w:r w:rsidRPr="00E11BB8">
        <w:rPr>
          <w:rFonts w:ascii="Times New Roman" w:hAnsi="Times New Roman" w:cs="Times New Roman"/>
          <w:sz w:val="20"/>
          <w:szCs w:val="20"/>
        </w:rPr>
        <w:t>7–8 классы</w:t>
      </w:r>
      <w:r w:rsidR="00E11BB8">
        <w:rPr>
          <w:rFonts w:ascii="Times New Roman" w:hAnsi="Times New Roman" w:cs="Times New Roman"/>
          <w:sz w:val="20"/>
          <w:szCs w:val="20"/>
        </w:rPr>
        <w:t xml:space="preserve"> (д</w:t>
      </w:r>
      <w:r w:rsidRPr="00E11BB8">
        <w:rPr>
          <w:rFonts w:ascii="Times New Roman" w:hAnsi="Times New Roman" w:cs="Times New Roman"/>
          <w:sz w:val="20"/>
          <w:szCs w:val="20"/>
        </w:rPr>
        <w:t>евочки и мальчики</w:t>
      </w:r>
      <w:r w:rsidR="00E11BB8">
        <w:rPr>
          <w:rFonts w:ascii="Times New Roman" w:hAnsi="Times New Roman" w:cs="Times New Roman"/>
          <w:sz w:val="20"/>
          <w:szCs w:val="20"/>
        </w:rPr>
        <w:t>)</w:t>
      </w:r>
    </w:p>
    <w:p w:rsidR="00FC19CE" w:rsidRDefault="000A0C0E" w:rsidP="00E11BB8">
      <w:pPr>
        <w:pStyle w:val="ab"/>
        <w:jc w:val="center"/>
        <w:rPr>
          <w:rFonts w:ascii="Times New Roman" w:hAnsi="Times New Roman" w:cs="Times New Roman"/>
          <w:sz w:val="20"/>
          <w:szCs w:val="20"/>
        </w:rPr>
      </w:pPr>
      <w:r w:rsidRPr="00E11BB8">
        <w:rPr>
          <w:rFonts w:ascii="Times New Roman" w:hAnsi="Times New Roman" w:cs="Times New Roman"/>
          <w:sz w:val="20"/>
          <w:szCs w:val="20"/>
        </w:rPr>
        <w:t>9–11 класс</w:t>
      </w:r>
      <w:r w:rsidR="00E11BB8">
        <w:rPr>
          <w:rFonts w:ascii="Times New Roman" w:hAnsi="Times New Roman" w:cs="Times New Roman"/>
          <w:sz w:val="20"/>
          <w:szCs w:val="20"/>
        </w:rPr>
        <w:t>ы (д</w:t>
      </w:r>
      <w:r w:rsidRPr="00E11BB8">
        <w:rPr>
          <w:rFonts w:ascii="Times New Roman" w:hAnsi="Times New Roman" w:cs="Times New Roman"/>
          <w:sz w:val="20"/>
          <w:szCs w:val="20"/>
        </w:rPr>
        <w:t>евушки и юноши</w:t>
      </w:r>
      <w:r w:rsidR="00E11BB8">
        <w:rPr>
          <w:rFonts w:ascii="Times New Roman" w:hAnsi="Times New Roman" w:cs="Times New Roman"/>
          <w:sz w:val="20"/>
          <w:szCs w:val="20"/>
        </w:rPr>
        <w:t>)</w:t>
      </w:r>
    </w:p>
    <w:p w:rsidR="00E11BB8" w:rsidRPr="00E11BB8" w:rsidRDefault="00E11BB8" w:rsidP="00E11BB8">
      <w:pPr>
        <w:pStyle w:val="ab"/>
        <w:jc w:val="center"/>
        <w:rPr>
          <w:rFonts w:ascii="Times New Roman" w:hAnsi="Times New Roman" w:cs="Times New Roman"/>
          <w:sz w:val="20"/>
          <w:szCs w:val="20"/>
        </w:rPr>
      </w:pPr>
    </w:p>
    <w:p w:rsidR="005D201E" w:rsidRPr="00E11BB8" w:rsidRDefault="005D201E" w:rsidP="00E11BB8">
      <w:pPr>
        <w:pStyle w:val="ab"/>
        <w:rPr>
          <w:rFonts w:ascii="Times New Roman" w:hAnsi="Times New Roman" w:cs="Times New Roman"/>
          <w:sz w:val="20"/>
          <w:szCs w:val="20"/>
        </w:rPr>
      </w:pPr>
      <w:r w:rsidRPr="00E11BB8">
        <w:rPr>
          <w:rFonts w:ascii="Times New Roman" w:hAnsi="Times New Roman" w:cs="Times New Roman"/>
          <w:sz w:val="20"/>
          <w:szCs w:val="20"/>
        </w:rPr>
        <w:t>Задания выполняются поточно, в представленной ниже последовательности (таблица 1, рисунок 1).</w:t>
      </w:r>
    </w:p>
    <w:p w:rsidR="006C1480" w:rsidRPr="00E11BB8" w:rsidRDefault="006C1480" w:rsidP="00E11BB8">
      <w:pPr>
        <w:pStyle w:val="ab"/>
        <w:rPr>
          <w:rFonts w:ascii="Times New Roman" w:hAnsi="Times New Roman" w:cs="Times New Roman"/>
          <w:sz w:val="20"/>
          <w:szCs w:val="20"/>
        </w:rPr>
      </w:pPr>
    </w:p>
    <w:p w:rsidR="005D201E" w:rsidRPr="00E11BB8" w:rsidRDefault="005D201E" w:rsidP="00E11BB8">
      <w:pPr>
        <w:pStyle w:val="ab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E11BB8">
        <w:rPr>
          <w:rFonts w:ascii="Times New Roman" w:hAnsi="Times New Roman" w:cs="Times New Roman"/>
          <w:b/>
          <w:bCs/>
          <w:sz w:val="20"/>
          <w:szCs w:val="20"/>
        </w:rPr>
        <w:t>Методические указания к выполнению практических заданий</w:t>
      </w:r>
    </w:p>
    <w:p w:rsidR="005D201E" w:rsidRPr="00E11BB8" w:rsidRDefault="005D201E" w:rsidP="00E11BB8">
      <w:pPr>
        <w:pStyle w:val="ab"/>
        <w:jc w:val="both"/>
        <w:rPr>
          <w:rFonts w:ascii="Times New Roman" w:hAnsi="Times New Roman" w:cs="Times New Roman"/>
          <w:sz w:val="20"/>
          <w:szCs w:val="20"/>
        </w:rPr>
      </w:pPr>
      <w:r w:rsidRPr="00E11BB8">
        <w:rPr>
          <w:rFonts w:ascii="Times New Roman" w:hAnsi="Times New Roman" w:cs="Times New Roman"/>
          <w:bCs/>
          <w:sz w:val="20"/>
          <w:szCs w:val="20"/>
        </w:rPr>
        <w:t xml:space="preserve">1. </w:t>
      </w:r>
      <w:r w:rsidRPr="00E11BB8">
        <w:rPr>
          <w:rFonts w:ascii="Times New Roman" w:hAnsi="Times New Roman" w:cs="Times New Roman"/>
          <w:sz w:val="20"/>
          <w:szCs w:val="20"/>
        </w:rPr>
        <w:t>Линия старта каждого из заданий отмечена специальной разметкой и</w:t>
      </w:r>
      <w:r w:rsidR="00E11BB8">
        <w:rPr>
          <w:rFonts w:ascii="Times New Roman" w:hAnsi="Times New Roman" w:cs="Times New Roman"/>
          <w:sz w:val="20"/>
          <w:szCs w:val="20"/>
        </w:rPr>
        <w:t xml:space="preserve"> расположена на безопасном </w:t>
      </w:r>
      <w:r w:rsidRPr="00E11BB8">
        <w:rPr>
          <w:rFonts w:ascii="Times New Roman" w:hAnsi="Times New Roman" w:cs="Times New Roman"/>
          <w:sz w:val="20"/>
          <w:szCs w:val="20"/>
        </w:rPr>
        <w:t>расстоянии от стены. Линия старта испытания</w:t>
      </w:r>
      <w:r w:rsidR="00E11BB8">
        <w:rPr>
          <w:rFonts w:ascii="Times New Roman" w:hAnsi="Times New Roman" w:cs="Times New Roman"/>
          <w:sz w:val="20"/>
          <w:szCs w:val="20"/>
        </w:rPr>
        <w:t xml:space="preserve"> </w:t>
      </w:r>
      <w:r w:rsidRPr="00E11BB8">
        <w:rPr>
          <w:rFonts w:ascii="Times New Roman" w:hAnsi="Times New Roman" w:cs="Times New Roman"/>
          <w:sz w:val="20"/>
          <w:szCs w:val="20"/>
        </w:rPr>
        <w:t>должна быть расположена на расстоянии не менее чем 2 м от стены.</w:t>
      </w:r>
    </w:p>
    <w:p w:rsidR="005D201E" w:rsidRPr="00E11BB8" w:rsidRDefault="005D201E" w:rsidP="00E11BB8">
      <w:pPr>
        <w:pStyle w:val="ab"/>
        <w:jc w:val="both"/>
        <w:rPr>
          <w:rFonts w:ascii="Times New Roman" w:hAnsi="Times New Roman" w:cs="Times New Roman"/>
          <w:sz w:val="20"/>
          <w:szCs w:val="20"/>
        </w:rPr>
      </w:pPr>
      <w:r w:rsidRPr="00E11BB8">
        <w:rPr>
          <w:rFonts w:ascii="Times New Roman" w:hAnsi="Times New Roman" w:cs="Times New Roman"/>
          <w:bCs/>
          <w:sz w:val="20"/>
          <w:szCs w:val="20"/>
        </w:rPr>
        <w:t xml:space="preserve">2. </w:t>
      </w:r>
      <w:r w:rsidRPr="00E11BB8">
        <w:rPr>
          <w:rFonts w:ascii="Times New Roman" w:hAnsi="Times New Roman" w:cs="Times New Roman"/>
          <w:sz w:val="20"/>
          <w:szCs w:val="20"/>
        </w:rPr>
        <w:t>Для проведения испытания рекомендуется распределять участников по</w:t>
      </w:r>
      <w:r w:rsidR="00E11BB8">
        <w:rPr>
          <w:rFonts w:ascii="Times New Roman" w:hAnsi="Times New Roman" w:cs="Times New Roman"/>
          <w:sz w:val="20"/>
          <w:szCs w:val="20"/>
        </w:rPr>
        <w:t xml:space="preserve"> </w:t>
      </w:r>
      <w:r w:rsidRPr="00E11BB8">
        <w:rPr>
          <w:rFonts w:ascii="Times New Roman" w:hAnsi="Times New Roman" w:cs="Times New Roman"/>
          <w:sz w:val="20"/>
          <w:szCs w:val="20"/>
        </w:rPr>
        <w:t>потокам (по 12–15 человек). Все участники одного потока должны находиться в специально отведённом для них месте, их поведение не должно мешать другим участникам.</w:t>
      </w:r>
    </w:p>
    <w:p w:rsidR="005D201E" w:rsidRPr="00E11BB8" w:rsidRDefault="005D201E" w:rsidP="00E11BB8">
      <w:pPr>
        <w:pStyle w:val="ab"/>
        <w:jc w:val="both"/>
        <w:rPr>
          <w:rFonts w:ascii="Times New Roman" w:hAnsi="Times New Roman" w:cs="Times New Roman"/>
          <w:sz w:val="20"/>
          <w:szCs w:val="20"/>
        </w:rPr>
      </w:pPr>
      <w:r w:rsidRPr="00E11BB8">
        <w:rPr>
          <w:rFonts w:ascii="Times New Roman" w:hAnsi="Times New Roman" w:cs="Times New Roman"/>
          <w:bCs/>
          <w:sz w:val="20"/>
          <w:szCs w:val="20"/>
        </w:rPr>
        <w:t xml:space="preserve">3. </w:t>
      </w:r>
      <w:r w:rsidRPr="00E11BB8">
        <w:rPr>
          <w:rFonts w:ascii="Times New Roman" w:hAnsi="Times New Roman" w:cs="Times New Roman"/>
          <w:sz w:val="20"/>
          <w:szCs w:val="20"/>
        </w:rPr>
        <w:t>Все задания располагаются строго последовательно (таблица 1), по периметру спортивного зала (рекомендуется спортивный зал 24 × 12 м, рисунок 1), на безопасном расстоянии от стены.</w:t>
      </w:r>
    </w:p>
    <w:p w:rsidR="005D201E" w:rsidRPr="00E11BB8" w:rsidRDefault="005D201E" w:rsidP="00E11BB8">
      <w:pPr>
        <w:pStyle w:val="ab"/>
        <w:jc w:val="both"/>
        <w:rPr>
          <w:rFonts w:ascii="Times New Roman" w:hAnsi="Times New Roman" w:cs="Times New Roman"/>
          <w:sz w:val="20"/>
          <w:szCs w:val="20"/>
        </w:rPr>
      </w:pPr>
      <w:r w:rsidRPr="00E11BB8">
        <w:rPr>
          <w:rFonts w:ascii="Times New Roman" w:hAnsi="Times New Roman" w:cs="Times New Roman"/>
          <w:bCs/>
          <w:sz w:val="20"/>
          <w:szCs w:val="20"/>
        </w:rPr>
        <w:t xml:space="preserve">4. </w:t>
      </w:r>
      <w:r w:rsidRPr="00E11BB8">
        <w:rPr>
          <w:rFonts w:ascii="Times New Roman" w:hAnsi="Times New Roman" w:cs="Times New Roman"/>
          <w:sz w:val="20"/>
          <w:szCs w:val="20"/>
        </w:rPr>
        <w:t>Выполнение заданий оценивается судейской бригадой, состоящей из</w:t>
      </w:r>
      <w:r w:rsidR="00E11BB8">
        <w:rPr>
          <w:rFonts w:ascii="Times New Roman" w:hAnsi="Times New Roman" w:cs="Times New Roman"/>
          <w:sz w:val="20"/>
          <w:szCs w:val="20"/>
        </w:rPr>
        <w:t xml:space="preserve"> </w:t>
      </w:r>
      <w:r w:rsidRPr="00E11BB8">
        <w:rPr>
          <w:rFonts w:ascii="Times New Roman" w:hAnsi="Times New Roman" w:cs="Times New Roman"/>
          <w:sz w:val="20"/>
          <w:szCs w:val="20"/>
        </w:rPr>
        <w:t>двух – трёх человек. Первый судья располагается в зоне старта/финиша, даёт</w:t>
      </w:r>
      <w:r w:rsidR="00E11BB8">
        <w:rPr>
          <w:rFonts w:ascii="Times New Roman" w:hAnsi="Times New Roman" w:cs="Times New Roman"/>
          <w:sz w:val="20"/>
          <w:szCs w:val="20"/>
        </w:rPr>
        <w:t xml:space="preserve"> </w:t>
      </w:r>
      <w:r w:rsidRPr="00E11BB8">
        <w:rPr>
          <w:rFonts w:ascii="Times New Roman" w:hAnsi="Times New Roman" w:cs="Times New Roman"/>
          <w:sz w:val="20"/>
          <w:szCs w:val="20"/>
        </w:rPr>
        <w:t>команду («Марш!»/свисток) и фиксирует время прохождения полосы</w:t>
      </w:r>
      <w:r w:rsidR="00E11BB8">
        <w:rPr>
          <w:rFonts w:ascii="Times New Roman" w:hAnsi="Times New Roman" w:cs="Times New Roman"/>
          <w:sz w:val="20"/>
          <w:szCs w:val="20"/>
        </w:rPr>
        <w:t xml:space="preserve"> </w:t>
      </w:r>
      <w:r w:rsidRPr="00E11BB8">
        <w:rPr>
          <w:rFonts w:ascii="Times New Roman" w:hAnsi="Times New Roman" w:cs="Times New Roman"/>
          <w:sz w:val="20"/>
          <w:szCs w:val="20"/>
        </w:rPr>
        <w:t>препятствий. Второй и третий судьи (судья с помощником) располагаются</w:t>
      </w:r>
      <w:r w:rsidR="00E11BB8">
        <w:rPr>
          <w:rFonts w:ascii="Times New Roman" w:hAnsi="Times New Roman" w:cs="Times New Roman"/>
          <w:sz w:val="20"/>
          <w:szCs w:val="20"/>
        </w:rPr>
        <w:t xml:space="preserve"> </w:t>
      </w:r>
      <w:r w:rsidRPr="00E11BB8">
        <w:rPr>
          <w:rFonts w:ascii="Times New Roman" w:hAnsi="Times New Roman" w:cs="Times New Roman"/>
          <w:sz w:val="20"/>
          <w:szCs w:val="20"/>
        </w:rPr>
        <w:t>в зоне выполнения упражнений и оценивают качество их выполнения</w:t>
      </w:r>
    </w:p>
    <w:p w:rsidR="00DC5B83" w:rsidRPr="00E11BB8" w:rsidRDefault="00DC5B83" w:rsidP="00E11BB8">
      <w:pPr>
        <w:pStyle w:val="ab"/>
        <w:rPr>
          <w:rFonts w:ascii="Times New Roman" w:hAnsi="Times New Roman" w:cs="Times New Roman"/>
          <w:sz w:val="20"/>
          <w:szCs w:val="20"/>
        </w:rPr>
      </w:pPr>
    </w:p>
    <w:p w:rsidR="005D201E" w:rsidRPr="00E11BB8" w:rsidRDefault="005D201E" w:rsidP="00E11BB8">
      <w:pPr>
        <w:pStyle w:val="ab"/>
        <w:jc w:val="center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E11BB8">
        <w:rPr>
          <w:rFonts w:ascii="Times New Roman" w:hAnsi="Times New Roman" w:cs="Times New Roman"/>
          <w:b/>
          <w:bCs/>
          <w:color w:val="000000"/>
          <w:sz w:val="20"/>
          <w:szCs w:val="20"/>
        </w:rPr>
        <w:t>Методика оценки результатов</w:t>
      </w:r>
    </w:p>
    <w:p w:rsidR="005D201E" w:rsidRPr="00E11BB8" w:rsidRDefault="005D201E" w:rsidP="00E11BB8">
      <w:pPr>
        <w:pStyle w:val="ab"/>
        <w:rPr>
          <w:rFonts w:ascii="Times New Roman" w:hAnsi="Times New Roman" w:cs="Times New Roman"/>
          <w:color w:val="000000"/>
          <w:sz w:val="20"/>
          <w:szCs w:val="20"/>
        </w:rPr>
      </w:pPr>
      <w:r w:rsidRPr="00E11BB8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1. </w:t>
      </w:r>
      <w:r w:rsidRPr="00E11BB8">
        <w:rPr>
          <w:rFonts w:ascii="Times New Roman" w:hAnsi="Times New Roman" w:cs="Times New Roman"/>
          <w:color w:val="000000"/>
          <w:sz w:val="20"/>
          <w:szCs w:val="20"/>
        </w:rPr>
        <w:t xml:space="preserve">Результатом выполнения </w:t>
      </w:r>
      <w:r w:rsidRPr="00E11BB8">
        <w:rPr>
          <w:rFonts w:ascii="Times New Roman" w:hAnsi="Times New Roman" w:cs="Times New Roman"/>
          <w:color w:val="00000A"/>
          <w:sz w:val="20"/>
          <w:szCs w:val="20"/>
        </w:rPr>
        <w:t>з</w:t>
      </w:r>
      <w:r w:rsidRPr="00E11BB8">
        <w:rPr>
          <w:rFonts w:ascii="Times New Roman" w:hAnsi="Times New Roman" w:cs="Times New Roman"/>
          <w:color w:val="000000"/>
          <w:sz w:val="20"/>
          <w:szCs w:val="20"/>
        </w:rPr>
        <w:t>адания является время (в секундах, с точностью до</w:t>
      </w:r>
      <w:r w:rsidR="006C1480" w:rsidRPr="00E11BB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11BB8">
        <w:rPr>
          <w:rFonts w:ascii="Times New Roman" w:hAnsi="Times New Roman" w:cs="Times New Roman"/>
          <w:color w:val="000000"/>
          <w:sz w:val="20"/>
          <w:szCs w:val="20"/>
        </w:rPr>
        <w:t>десятых долей секунды), включая «штрафные» секунды. Секундомер</w:t>
      </w:r>
      <w:r w:rsidR="00E11BB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11BB8">
        <w:rPr>
          <w:rFonts w:ascii="Times New Roman" w:hAnsi="Times New Roman" w:cs="Times New Roman"/>
          <w:color w:val="000000"/>
          <w:sz w:val="20"/>
          <w:szCs w:val="20"/>
        </w:rPr>
        <w:t>включается по команде («Марш!»/свисток).</w:t>
      </w:r>
    </w:p>
    <w:p w:rsidR="005D201E" w:rsidRPr="00E11BB8" w:rsidRDefault="005D201E" w:rsidP="00E11BB8">
      <w:pPr>
        <w:pStyle w:val="ab"/>
        <w:rPr>
          <w:rFonts w:ascii="Times New Roman" w:hAnsi="Times New Roman" w:cs="Times New Roman"/>
          <w:color w:val="000000"/>
          <w:sz w:val="20"/>
          <w:szCs w:val="20"/>
        </w:rPr>
      </w:pPr>
      <w:r w:rsidRPr="00E11BB8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2. </w:t>
      </w:r>
      <w:r w:rsidRPr="00E11BB8">
        <w:rPr>
          <w:rFonts w:ascii="Times New Roman" w:hAnsi="Times New Roman" w:cs="Times New Roman"/>
          <w:color w:val="000000"/>
          <w:sz w:val="20"/>
          <w:szCs w:val="20"/>
        </w:rPr>
        <w:t xml:space="preserve">Чем меньше времени затрачено на выполнение </w:t>
      </w:r>
      <w:proofErr w:type="gramStart"/>
      <w:r w:rsidRPr="00E11BB8">
        <w:rPr>
          <w:rFonts w:ascii="Times New Roman" w:hAnsi="Times New Roman" w:cs="Times New Roman"/>
          <w:color w:val="00000A"/>
          <w:sz w:val="20"/>
          <w:szCs w:val="20"/>
        </w:rPr>
        <w:t>испытания</w:t>
      </w:r>
      <w:proofErr w:type="gramEnd"/>
      <w:r w:rsidRPr="00E11BB8">
        <w:rPr>
          <w:rFonts w:ascii="Times New Roman" w:hAnsi="Times New Roman" w:cs="Times New Roman"/>
          <w:color w:val="00000A"/>
          <w:sz w:val="20"/>
          <w:szCs w:val="20"/>
        </w:rPr>
        <w:t xml:space="preserve"> </w:t>
      </w:r>
      <w:r w:rsidRPr="00E11BB8">
        <w:rPr>
          <w:rFonts w:ascii="Times New Roman" w:hAnsi="Times New Roman" w:cs="Times New Roman"/>
          <w:color w:val="000000"/>
          <w:sz w:val="20"/>
          <w:szCs w:val="20"/>
        </w:rPr>
        <w:t>тем выше</w:t>
      </w:r>
      <w:r w:rsidR="00E11BB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11BB8">
        <w:rPr>
          <w:rFonts w:ascii="Times New Roman" w:hAnsi="Times New Roman" w:cs="Times New Roman"/>
          <w:color w:val="000000"/>
          <w:sz w:val="20"/>
          <w:szCs w:val="20"/>
        </w:rPr>
        <w:t>итоговый результат.</w:t>
      </w:r>
    </w:p>
    <w:p w:rsidR="005D201E" w:rsidRPr="00E11BB8" w:rsidRDefault="005D201E" w:rsidP="00E11BB8">
      <w:pPr>
        <w:pStyle w:val="ab"/>
        <w:rPr>
          <w:rFonts w:ascii="Times New Roman" w:hAnsi="Times New Roman" w:cs="Times New Roman"/>
          <w:color w:val="000000"/>
          <w:sz w:val="20"/>
          <w:szCs w:val="20"/>
        </w:rPr>
      </w:pPr>
      <w:r w:rsidRPr="00E11BB8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3. </w:t>
      </w:r>
      <w:r w:rsidR="00D43580" w:rsidRPr="00E11BB8">
        <w:rPr>
          <w:rFonts w:ascii="Times New Roman" w:hAnsi="Times New Roman" w:cs="Times New Roman"/>
          <w:color w:val="000000"/>
          <w:sz w:val="20"/>
          <w:szCs w:val="20"/>
        </w:rPr>
        <w:t xml:space="preserve">Точное попадание </w:t>
      </w:r>
      <w:r w:rsidRPr="00E11BB8">
        <w:rPr>
          <w:rFonts w:ascii="Times New Roman" w:hAnsi="Times New Roman" w:cs="Times New Roman"/>
          <w:color w:val="000000"/>
          <w:sz w:val="20"/>
          <w:szCs w:val="20"/>
        </w:rPr>
        <w:t xml:space="preserve">мячом </w:t>
      </w:r>
      <w:r w:rsidR="00D43580" w:rsidRPr="00E11BB8">
        <w:rPr>
          <w:rFonts w:ascii="Times New Roman" w:hAnsi="Times New Roman" w:cs="Times New Roman"/>
          <w:color w:val="000000"/>
          <w:sz w:val="20"/>
          <w:szCs w:val="20"/>
        </w:rPr>
        <w:t>в кольцо и</w:t>
      </w:r>
      <w:r w:rsidR="00C412AB" w:rsidRPr="00E11BB8">
        <w:rPr>
          <w:rFonts w:ascii="Times New Roman" w:hAnsi="Times New Roman" w:cs="Times New Roman"/>
          <w:color w:val="000000"/>
          <w:sz w:val="20"/>
          <w:szCs w:val="20"/>
        </w:rPr>
        <w:t>ли</w:t>
      </w:r>
      <w:r w:rsidR="00D43580" w:rsidRPr="00E11BB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11BB8">
        <w:rPr>
          <w:rFonts w:ascii="Times New Roman" w:hAnsi="Times New Roman" w:cs="Times New Roman"/>
          <w:color w:val="000000"/>
          <w:sz w:val="20"/>
          <w:szCs w:val="20"/>
        </w:rPr>
        <w:t>в специальную зону</w:t>
      </w:r>
      <w:r w:rsidR="00C412AB" w:rsidRPr="00E11BB8">
        <w:rPr>
          <w:rFonts w:ascii="Times New Roman" w:hAnsi="Times New Roman" w:cs="Times New Roman"/>
          <w:color w:val="000000"/>
          <w:sz w:val="20"/>
          <w:szCs w:val="20"/>
        </w:rPr>
        <w:t xml:space="preserve"> (квадрат)</w:t>
      </w:r>
      <w:r w:rsidRPr="00E11BB8">
        <w:rPr>
          <w:rFonts w:ascii="Times New Roman" w:hAnsi="Times New Roman" w:cs="Times New Roman"/>
          <w:color w:val="000000"/>
          <w:sz w:val="20"/>
          <w:szCs w:val="20"/>
        </w:rPr>
        <w:t xml:space="preserve"> поощряется сбавкой «минус 5 сек.» от итогового</w:t>
      </w:r>
      <w:r w:rsidR="00D43580" w:rsidRPr="00E11BB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11BB8">
        <w:rPr>
          <w:rFonts w:ascii="Times New Roman" w:hAnsi="Times New Roman" w:cs="Times New Roman"/>
          <w:color w:val="000000"/>
          <w:sz w:val="20"/>
          <w:szCs w:val="20"/>
        </w:rPr>
        <w:t>результата.</w:t>
      </w:r>
    </w:p>
    <w:p w:rsidR="00DC5B83" w:rsidRDefault="005D201E" w:rsidP="00E11BB8">
      <w:pPr>
        <w:pStyle w:val="ab"/>
        <w:rPr>
          <w:rFonts w:ascii="Times New Roman" w:hAnsi="Times New Roman" w:cs="Times New Roman"/>
          <w:color w:val="000000"/>
          <w:sz w:val="20"/>
          <w:szCs w:val="20"/>
        </w:rPr>
      </w:pPr>
      <w:r w:rsidRPr="00E11BB8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4. </w:t>
      </w:r>
      <w:r w:rsidRPr="00E11BB8">
        <w:rPr>
          <w:rFonts w:ascii="Times New Roman" w:hAnsi="Times New Roman" w:cs="Times New Roman"/>
          <w:color w:val="000000"/>
          <w:sz w:val="20"/>
          <w:szCs w:val="20"/>
        </w:rPr>
        <w:t xml:space="preserve">Невыполнение одного из </w:t>
      </w:r>
      <w:r w:rsidRPr="00E11BB8">
        <w:rPr>
          <w:rFonts w:ascii="Times New Roman" w:hAnsi="Times New Roman" w:cs="Times New Roman"/>
          <w:color w:val="00000A"/>
          <w:sz w:val="20"/>
          <w:szCs w:val="20"/>
        </w:rPr>
        <w:t>з</w:t>
      </w:r>
      <w:r w:rsidRPr="00E11BB8">
        <w:rPr>
          <w:rFonts w:ascii="Times New Roman" w:hAnsi="Times New Roman" w:cs="Times New Roman"/>
          <w:color w:val="000000"/>
          <w:sz w:val="20"/>
          <w:szCs w:val="20"/>
        </w:rPr>
        <w:t>аданий – штраф «плюс 15 сек.» от итогового</w:t>
      </w:r>
      <w:r w:rsidR="00E11BB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11BB8">
        <w:rPr>
          <w:rFonts w:ascii="Times New Roman" w:hAnsi="Times New Roman" w:cs="Times New Roman"/>
          <w:color w:val="000000"/>
          <w:sz w:val="20"/>
          <w:szCs w:val="20"/>
        </w:rPr>
        <w:t>результата.</w:t>
      </w:r>
    </w:p>
    <w:p w:rsidR="00E11BB8" w:rsidRPr="00E11BB8" w:rsidRDefault="00E11BB8" w:rsidP="00E11BB8">
      <w:pPr>
        <w:pStyle w:val="ab"/>
        <w:rPr>
          <w:rFonts w:ascii="Times New Roman" w:hAnsi="Times New Roman" w:cs="Times New Roman"/>
          <w:color w:val="000000"/>
          <w:sz w:val="20"/>
          <w:szCs w:val="20"/>
        </w:rPr>
      </w:pPr>
    </w:p>
    <w:p w:rsidR="005D201E" w:rsidRPr="00E11BB8" w:rsidRDefault="005D201E" w:rsidP="00E11BB8">
      <w:pPr>
        <w:pStyle w:val="ab"/>
        <w:jc w:val="center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E11BB8">
        <w:rPr>
          <w:rFonts w:ascii="Times New Roman" w:hAnsi="Times New Roman" w:cs="Times New Roman"/>
          <w:b/>
          <w:bCs/>
          <w:color w:val="000000"/>
          <w:sz w:val="20"/>
          <w:szCs w:val="20"/>
        </w:rPr>
        <w:t>Инвентарь и оборудование</w:t>
      </w:r>
    </w:p>
    <w:p w:rsidR="005D201E" w:rsidRPr="00E11BB8" w:rsidRDefault="00CC7F13" w:rsidP="00CC7F13">
      <w:pPr>
        <w:pStyle w:val="ab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   </w:t>
      </w:r>
      <w:r w:rsidR="005D201E" w:rsidRPr="00E11BB8">
        <w:rPr>
          <w:rFonts w:ascii="Times New Roman" w:hAnsi="Times New Roman" w:cs="Times New Roman"/>
          <w:color w:val="000000"/>
          <w:sz w:val="20"/>
          <w:szCs w:val="20"/>
        </w:rPr>
        <w:t>Спортивный зал с разметкой и оборудованием для выполнения практических</w:t>
      </w:r>
      <w:r w:rsidR="00E11BB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5D201E" w:rsidRPr="00E11BB8">
        <w:rPr>
          <w:rFonts w:ascii="Times New Roman" w:hAnsi="Times New Roman" w:cs="Times New Roman"/>
          <w:sz w:val="20"/>
          <w:szCs w:val="20"/>
        </w:rPr>
        <w:t>заданий. Вокруг площадки должна иметься зона безопасности шириной не</w:t>
      </w:r>
      <w:r w:rsidR="00E11BB8">
        <w:rPr>
          <w:rFonts w:ascii="Times New Roman" w:hAnsi="Times New Roman" w:cs="Times New Roman"/>
          <w:sz w:val="20"/>
          <w:szCs w:val="20"/>
        </w:rPr>
        <w:t xml:space="preserve"> </w:t>
      </w:r>
      <w:r w:rsidR="005D201E" w:rsidRPr="00E11BB8">
        <w:rPr>
          <w:rFonts w:ascii="Times New Roman" w:hAnsi="Times New Roman" w:cs="Times New Roman"/>
          <w:sz w:val="20"/>
          <w:szCs w:val="20"/>
        </w:rPr>
        <w:t>менее 1 м, полностью свободная от посторонних предметов.</w:t>
      </w:r>
    </w:p>
    <w:p w:rsidR="00E11BB8" w:rsidRPr="00E11BB8" w:rsidRDefault="00CC7F13" w:rsidP="00CC7F13">
      <w:pPr>
        <w:pStyle w:val="ab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>
        <w:rPr>
          <w:rFonts w:ascii="Times New Roman" w:hAnsi="Times New Roman" w:cs="Times New Roman"/>
          <w:sz w:val="20"/>
          <w:szCs w:val="20"/>
        </w:rPr>
        <w:t>К</w:t>
      </w:r>
      <w:r w:rsidR="00D43580" w:rsidRPr="00E11BB8">
        <w:rPr>
          <w:rFonts w:ascii="Times New Roman" w:hAnsi="Times New Roman" w:cs="Times New Roman"/>
          <w:sz w:val="20"/>
          <w:szCs w:val="20"/>
        </w:rPr>
        <w:t>онусы – 9</w:t>
      </w:r>
      <w:r w:rsidR="005D201E" w:rsidRPr="00E11BB8">
        <w:rPr>
          <w:rFonts w:ascii="Times New Roman" w:hAnsi="Times New Roman" w:cs="Times New Roman"/>
          <w:sz w:val="20"/>
          <w:szCs w:val="20"/>
        </w:rPr>
        <w:t xml:space="preserve"> шт.</w:t>
      </w:r>
      <w:r>
        <w:rPr>
          <w:rFonts w:ascii="Times New Roman" w:hAnsi="Times New Roman" w:cs="Times New Roman"/>
          <w:sz w:val="20"/>
          <w:szCs w:val="20"/>
        </w:rPr>
        <w:t xml:space="preserve">, </w:t>
      </w:r>
      <w:r w:rsidR="005D201E" w:rsidRPr="00E11BB8">
        <w:rPr>
          <w:rFonts w:ascii="Times New Roman" w:hAnsi="Times New Roman" w:cs="Times New Roman"/>
          <w:sz w:val="20"/>
          <w:szCs w:val="20"/>
        </w:rPr>
        <w:t>секундомер – 2 шт.</w:t>
      </w:r>
      <w:r>
        <w:rPr>
          <w:rFonts w:ascii="Times New Roman" w:hAnsi="Times New Roman" w:cs="Times New Roman"/>
          <w:sz w:val="20"/>
          <w:szCs w:val="20"/>
        </w:rPr>
        <w:t xml:space="preserve">, </w:t>
      </w:r>
      <w:r w:rsidR="005D201E" w:rsidRPr="00E11BB8">
        <w:rPr>
          <w:rFonts w:ascii="Times New Roman" w:hAnsi="Times New Roman" w:cs="Times New Roman"/>
          <w:sz w:val="20"/>
          <w:szCs w:val="20"/>
        </w:rPr>
        <w:t>измерительная рулетка</w:t>
      </w:r>
      <w:r>
        <w:rPr>
          <w:rFonts w:ascii="Times New Roman" w:hAnsi="Times New Roman" w:cs="Times New Roman"/>
          <w:sz w:val="20"/>
          <w:szCs w:val="20"/>
        </w:rPr>
        <w:t xml:space="preserve">, </w:t>
      </w:r>
      <w:r w:rsidR="00D43580" w:rsidRPr="00E11BB8">
        <w:rPr>
          <w:rFonts w:ascii="Times New Roman" w:hAnsi="Times New Roman" w:cs="Times New Roman"/>
          <w:sz w:val="20"/>
          <w:szCs w:val="20"/>
        </w:rPr>
        <w:t xml:space="preserve">баскетбольные </w:t>
      </w:r>
      <w:r w:rsidR="005D201E" w:rsidRPr="00E11BB8">
        <w:rPr>
          <w:rFonts w:ascii="Times New Roman" w:hAnsi="Times New Roman" w:cs="Times New Roman"/>
          <w:sz w:val="20"/>
          <w:szCs w:val="20"/>
        </w:rPr>
        <w:t>мячи (согласно возрасту и полу</w:t>
      </w:r>
      <w:r w:rsidR="006C1480" w:rsidRPr="00E11BB8">
        <w:rPr>
          <w:rFonts w:ascii="Times New Roman" w:hAnsi="Times New Roman" w:cs="Times New Roman"/>
          <w:sz w:val="20"/>
          <w:szCs w:val="20"/>
        </w:rPr>
        <w:t xml:space="preserve"> </w:t>
      </w:r>
      <w:r w:rsidR="005D201E" w:rsidRPr="00E11BB8">
        <w:rPr>
          <w:rFonts w:ascii="Times New Roman" w:hAnsi="Times New Roman" w:cs="Times New Roman"/>
          <w:sz w:val="20"/>
          <w:szCs w:val="20"/>
        </w:rPr>
        <w:t>участников)</w:t>
      </w:r>
      <w:r w:rsidR="000E789F" w:rsidRPr="00E11BB8">
        <w:rPr>
          <w:rFonts w:ascii="Times New Roman" w:hAnsi="Times New Roman" w:cs="Times New Roman"/>
          <w:sz w:val="20"/>
          <w:szCs w:val="20"/>
        </w:rPr>
        <w:t xml:space="preserve"> – 5 шт</w:t>
      </w:r>
      <w:r>
        <w:rPr>
          <w:rFonts w:ascii="Times New Roman" w:hAnsi="Times New Roman" w:cs="Times New Roman"/>
          <w:sz w:val="20"/>
          <w:szCs w:val="20"/>
        </w:rPr>
        <w:t xml:space="preserve">., </w:t>
      </w:r>
      <w:r w:rsidR="005D201E" w:rsidRPr="00E11BB8">
        <w:rPr>
          <w:rFonts w:ascii="Times New Roman" w:hAnsi="Times New Roman" w:cs="Times New Roman"/>
          <w:sz w:val="20"/>
          <w:szCs w:val="20"/>
        </w:rPr>
        <w:t>свисток – 1 шт.</w:t>
      </w:r>
      <w:r>
        <w:rPr>
          <w:rFonts w:ascii="Times New Roman" w:hAnsi="Times New Roman" w:cs="Times New Roman"/>
          <w:sz w:val="20"/>
          <w:szCs w:val="20"/>
        </w:rPr>
        <w:t xml:space="preserve">, </w:t>
      </w:r>
      <w:r w:rsidR="005D201E" w:rsidRPr="00E11BB8">
        <w:rPr>
          <w:rFonts w:ascii="Times New Roman" w:hAnsi="Times New Roman" w:cs="Times New Roman"/>
          <w:sz w:val="20"/>
          <w:szCs w:val="20"/>
        </w:rPr>
        <w:t xml:space="preserve">гимнастическое бревно </w:t>
      </w:r>
      <w:r w:rsidR="00D43580" w:rsidRPr="00E11BB8">
        <w:rPr>
          <w:rFonts w:ascii="Times New Roman" w:hAnsi="Times New Roman" w:cs="Times New Roman"/>
          <w:sz w:val="20"/>
          <w:szCs w:val="20"/>
        </w:rPr>
        <w:t xml:space="preserve"> (скамейка) </w:t>
      </w:r>
      <w:r w:rsidR="005D201E" w:rsidRPr="00E11BB8">
        <w:rPr>
          <w:rFonts w:ascii="Times New Roman" w:hAnsi="Times New Roman" w:cs="Times New Roman"/>
          <w:sz w:val="20"/>
          <w:szCs w:val="20"/>
        </w:rPr>
        <w:t>(4 м × 24 см × 25 см)</w:t>
      </w:r>
      <w:r>
        <w:rPr>
          <w:rFonts w:ascii="Times New Roman" w:hAnsi="Times New Roman" w:cs="Times New Roman"/>
          <w:sz w:val="20"/>
          <w:szCs w:val="20"/>
        </w:rPr>
        <w:t xml:space="preserve">, </w:t>
      </w:r>
      <w:r w:rsidR="00D43580" w:rsidRPr="00E11BB8">
        <w:rPr>
          <w:rFonts w:ascii="Times New Roman" w:hAnsi="Times New Roman" w:cs="Times New Roman"/>
          <w:sz w:val="20"/>
          <w:szCs w:val="20"/>
        </w:rPr>
        <w:t>обруч</w:t>
      </w:r>
      <w:r>
        <w:rPr>
          <w:rFonts w:ascii="Times New Roman" w:hAnsi="Times New Roman" w:cs="Times New Roman"/>
          <w:sz w:val="20"/>
          <w:szCs w:val="20"/>
        </w:rPr>
        <w:t xml:space="preserve">, </w:t>
      </w:r>
      <w:r w:rsidR="00E11BB8">
        <w:rPr>
          <w:rFonts w:ascii="Times New Roman" w:hAnsi="Times New Roman" w:cs="Times New Roman"/>
          <w:sz w:val="20"/>
          <w:szCs w:val="20"/>
        </w:rPr>
        <w:t>скотч</w:t>
      </w:r>
      <w:r>
        <w:rPr>
          <w:rFonts w:ascii="Times New Roman" w:hAnsi="Times New Roman" w:cs="Times New Roman"/>
          <w:sz w:val="20"/>
          <w:szCs w:val="20"/>
        </w:rPr>
        <w:t>.</w:t>
      </w:r>
      <w:proofErr w:type="gramEnd"/>
    </w:p>
    <w:p w:rsidR="006C1480" w:rsidRPr="00E11BB8" w:rsidRDefault="00DC5B83" w:rsidP="00E11BB8">
      <w:pPr>
        <w:pStyle w:val="ab"/>
        <w:rPr>
          <w:rFonts w:ascii="Times New Roman" w:hAnsi="Times New Roman" w:cs="Times New Roman"/>
          <w:sz w:val="20"/>
          <w:szCs w:val="20"/>
        </w:rPr>
      </w:pPr>
      <w:r w:rsidRPr="00E11BB8">
        <w:rPr>
          <w:rFonts w:ascii="Times New Roman" w:hAnsi="Times New Roman" w:cs="Times New Roman"/>
          <w:sz w:val="20"/>
          <w:szCs w:val="20"/>
        </w:rPr>
        <w:t xml:space="preserve"> </w:t>
      </w:r>
    </w:p>
    <w:tbl>
      <w:tblPr>
        <w:tblStyle w:val="a4"/>
        <w:tblW w:w="10632" w:type="dxa"/>
        <w:tblInd w:w="-885" w:type="dxa"/>
        <w:tblLayout w:type="fixed"/>
        <w:tblLook w:val="04A0"/>
      </w:tblPr>
      <w:tblGrid>
        <w:gridCol w:w="567"/>
        <w:gridCol w:w="1844"/>
        <w:gridCol w:w="3544"/>
        <w:gridCol w:w="2693"/>
        <w:gridCol w:w="1984"/>
      </w:tblGrid>
      <w:tr w:rsidR="001621FC" w:rsidRPr="00CC7F13" w:rsidTr="00D43580">
        <w:tc>
          <w:tcPr>
            <w:tcW w:w="567" w:type="dxa"/>
          </w:tcPr>
          <w:p w:rsidR="001621FC" w:rsidRPr="00CC7F13" w:rsidRDefault="001621FC" w:rsidP="00CC7F13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  <w:r w:rsidRPr="00CC7F13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1621FC" w:rsidRPr="00CC7F13" w:rsidRDefault="001621FC" w:rsidP="00CC7F13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  <w:r w:rsidRPr="00CC7F13">
              <w:rPr>
                <w:rFonts w:ascii="Times New Roman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1844" w:type="dxa"/>
          </w:tcPr>
          <w:p w:rsidR="001621FC" w:rsidRPr="00CC7F13" w:rsidRDefault="001621FC" w:rsidP="00CC7F13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  <w:r w:rsidRPr="00CC7F13">
              <w:rPr>
                <w:rFonts w:ascii="Times New Roman" w:hAnsi="Times New Roman" w:cs="Times New Roman"/>
                <w:sz w:val="20"/>
                <w:szCs w:val="20"/>
              </w:rPr>
              <w:t>Содержание</w:t>
            </w:r>
          </w:p>
          <w:p w:rsidR="001621FC" w:rsidRPr="00CC7F13" w:rsidRDefault="001621FC" w:rsidP="00CC7F13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  <w:r w:rsidRPr="00CC7F13">
              <w:rPr>
                <w:rFonts w:ascii="Times New Roman" w:hAnsi="Times New Roman" w:cs="Times New Roman"/>
                <w:sz w:val="20"/>
                <w:szCs w:val="20"/>
              </w:rPr>
              <w:t>упражнений</w:t>
            </w:r>
          </w:p>
        </w:tc>
        <w:tc>
          <w:tcPr>
            <w:tcW w:w="3544" w:type="dxa"/>
          </w:tcPr>
          <w:p w:rsidR="001621FC" w:rsidRPr="00CC7F13" w:rsidRDefault="001621FC" w:rsidP="00CC7F13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  <w:r w:rsidRPr="00CC7F13">
              <w:rPr>
                <w:rFonts w:ascii="Times New Roman" w:hAnsi="Times New Roman" w:cs="Times New Roman"/>
                <w:sz w:val="20"/>
                <w:szCs w:val="20"/>
              </w:rPr>
              <w:t>Требования к выполнению</w:t>
            </w:r>
          </w:p>
        </w:tc>
        <w:tc>
          <w:tcPr>
            <w:tcW w:w="2693" w:type="dxa"/>
          </w:tcPr>
          <w:p w:rsidR="001621FC" w:rsidRPr="00CC7F13" w:rsidRDefault="001621FC" w:rsidP="00CC7F13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  <w:r w:rsidRPr="00CC7F13">
              <w:rPr>
                <w:rFonts w:ascii="Times New Roman" w:hAnsi="Times New Roman" w:cs="Times New Roman"/>
                <w:sz w:val="20"/>
                <w:szCs w:val="20"/>
              </w:rPr>
              <w:t>Оборудование и</w:t>
            </w:r>
          </w:p>
          <w:p w:rsidR="001621FC" w:rsidRPr="00CC7F13" w:rsidRDefault="001621FC" w:rsidP="00CC7F13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  <w:r w:rsidRPr="00CC7F13">
              <w:rPr>
                <w:rFonts w:ascii="Times New Roman" w:hAnsi="Times New Roman" w:cs="Times New Roman"/>
                <w:sz w:val="20"/>
                <w:szCs w:val="20"/>
              </w:rPr>
              <w:t>методические указания</w:t>
            </w:r>
          </w:p>
        </w:tc>
        <w:tc>
          <w:tcPr>
            <w:tcW w:w="1984" w:type="dxa"/>
          </w:tcPr>
          <w:p w:rsidR="001621FC" w:rsidRPr="00CC7F13" w:rsidRDefault="001621FC" w:rsidP="00CC7F13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  <w:r w:rsidRPr="00CC7F13">
              <w:rPr>
                <w:rFonts w:ascii="Times New Roman" w:hAnsi="Times New Roman" w:cs="Times New Roman"/>
                <w:sz w:val="20"/>
                <w:szCs w:val="20"/>
              </w:rPr>
              <w:t>Методика оценки</w:t>
            </w:r>
          </w:p>
        </w:tc>
      </w:tr>
      <w:tr w:rsidR="001621FC" w:rsidRPr="00CC7F13" w:rsidTr="00D43580">
        <w:tc>
          <w:tcPr>
            <w:tcW w:w="567" w:type="dxa"/>
          </w:tcPr>
          <w:p w:rsidR="00F473F1" w:rsidRPr="00CC7F13" w:rsidRDefault="00F473F1" w:rsidP="00CC7F13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  <w:r w:rsidRPr="00CC7F13">
              <w:rPr>
                <w:rFonts w:ascii="Times New Roman" w:hAnsi="Times New Roman" w:cs="Times New Roman"/>
                <w:sz w:val="20"/>
                <w:szCs w:val="20"/>
              </w:rPr>
              <w:t>№ 1</w:t>
            </w:r>
          </w:p>
          <w:p w:rsidR="001621FC" w:rsidRPr="00CC7F13" w:rsidRDefault="001621FC" w:rsidP="00CC7F13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4" w:type="dxa"/>
          </w:tcPr>
          <w:p w:rsidR="001621FC" w:rsidRPr="00CC7F13" w:rsidRDefault="00356179" w:rsidP="00CC7F13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  <w:r w:rsidRPr="00CC7F13">
              <w:rPr>
                <w:rFonts w:ascii="Times New Roman" w:hAnsi="Times New Roman" w:cs="Times New Roman"/>
                <w:sz w:val="20"/>
                <w:szCs w:val="20"/>
              </w:rPr>
              <w:t>Бег «змейкой»</w:t>
            </w:r>
          </w:p>
        </w:tc>
        <w:tc>
          <w:tcPr>
            <w:tcW w:w="3544" w:type="dxa"/>
          </w:tcPr>
          <w:p w:rsidR="00356179" w:rsidRPr="00CC7F13" w:rsidRDefault="00C064B7" w:rsidP="00CC7F13">
            <w:pPr>
              <w:pStyle w:val="ab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  <w:r w:rsidRPr="00CC7F13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По свистку у</w:t>
            </w:r>
            <w:r w:rsidR="00356179" w:rsidRPr="00CC7F13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частник начинает выполнение задания от</w:t>
            </w:r>
            <w:r w:rsidR="000B4B18" w:rsidRPr="00CC7F13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 xml:space="preserve"> </w:t>
            </w:r>
            <w:r w:rsidR="00356179" w:rsidRPr="00CC7F13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обозн</w:t>
            </w:r>
            <w:r w:rsidR="000B4B18" w:rsidRPr="00CC7F13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аченной линии</w:t>
            </w:r>
            <w:r w:rsidR="002748AB" w:rsidRPr="00CC7F13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 xml:space="preserve"> –</w:t>
            </w:r>
            <w:r w:rsidR="00210E08" w:rsidRPr="00CC7F13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 xml:space="preserve"> </w:t>
            </w:r>
            <w:r w:rsidR="002748AB" w:rsidRPr="00CC7F13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 xml:space="preserve">СТАРТ. </w:t>
            </w:r>
            <w:r w:rsidR="00EB34E2" w:rsidRPr="00CC7F13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Выполняет</w:t>
            </w:r>
            <w:r w:rsidR="002748AB" w:rsidRPr="00CC7F13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 xml:space="preserve"> ведение мяча змейкой</w:t>
            </w:r>
            <w:r w:rsidR="00EB34E2" w:rsidRPr="00CC7F13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, обводя</w:t>
            </w:r>
            <w:r w:rsidR="000B4B18" w:rsidRPr="00CC7F13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 xml:space="preserve"> </w:t>
            </w:r>
            <w:r w:rsidR="00356179" w:rsidRPr="00CC7F13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поочерёдно стоящие на расстоянии друг от др</w:t>
            </w:r>
            <w:r w:rsidR="00EB34E2" w:rsidRPr="00CC7F13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уга две линии стоек (</w:t>
            </w:r>
            <w:r w:rsidR="000B4B18" w:rsidRPr="00CC7F13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 xml:space="preserve">количество </w:t>
            </w:r>
            <w:r w:rsidR="00356179" w:rsidRPr="00CC7F13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стоек в каждой линии –</w:t>
            </w:r>
            <w:r w:rsidR="002748AB" w:rsidRPr="00CC7F13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 xml:space="preserve"> 4</w:t>
            </w:r>
            <w:r w:rsidR="00356179" w:rsidRPr="00CC7F13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 xml:space="preserve"> штук</w:t>
            </w:r>
            <w:r w:rsidR="002748AB" w:rsidRPr="00CC7F13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и</w:t>
            </w:r>
            <w:r w:rsidR="00EB34E2" w:rsidRPr="00CC7F13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,</w:t>
            </w:r>
            <w:r w:rsidR="00540906" w:rsidRPr="00CC7F13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 xml:space="preserve"> </w:t>
            </w:r>
            <w:r w:rsidR="00EB34E2" w:rsidRPr="00CC7F13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р</w:t>
            </w:r>
            <w:r w:rsidR="00356179" w:rsidRPr="00CC7F13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асстояние между стойк</w:t>
            </w:r>
            <w:r w:rsidR="002748AB" w:rsidRPr="00CC7F13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ами по длине –1 м, по ширине – 3</w:t>
            </w:r>
            <w:r w:rsidR="00356179" w:rsidRPr="00CC7F13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 xml:space="preserve"> м.</w:t>
            </w:r>
            <w:r w:rsidR="00EB34E2" w:rsidRPr="00CC7F13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).</w:t>
            </w:r>
          </w:p>
          <w:p w:rsidR="001621FC" w:rsidRPr="00CC7F13" w:rsidRDefault="009F42A6" w:rsidP="00CC7F13">
            <w:pPr>
              <w:pStyle w:val="ab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  <w:r w:rsidRPr="00CC7F13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Продолжая ведение мяча</w:t>
            </w:r>
            <w:r w:rsidR="00A85335" w:rsidRPr="00CC7F13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 xml:space="preserve">, </w:t>
            </w:r>
            <w:r w:rsidRPr="00CC7F13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 xml:space="preserve"> участник добегает </w:t>
            </w:r>
            <w:r w:rsidR="007E64CF" w:rsidRPr="00CC7F13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 xml:space="preserve">до линии </w:t>
            </w:r>
            <w:r w:rsidR="00A85335" w:rsidRPr="00CC7F13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начала выполнения</w:t>
            </w:r>
            <w:r w:rsidR="007E64CF" w:rsidRPr="00CC7F13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 xml:space="preserve"> задания № 2 </w:t>
            </w:r>
            <w:r w:rsidRPr="00CC7F13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и без</w:t>
            </w:r>
            <w:r w:rsidR="007E64CF" w:rsidRPr="00CC7F13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 xml:space="preserve"> </w:t>
            </w:r>
            <w:r w:rsidRPr="00CC7F13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остановки начинает его выполнение</w:t>
            </w:r>
            <w:r w:rsidR="007E64CF" w:rsidRPr="00CC7F13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.</w:t>
            </w:r>
          </w:p>
        </w:tc>
        <w:tc>
          <w:tcPr>
            <w:tcW w:w="2693" w:type="dxa"/>
          </w:tcPr>
          <w:p w:rsidR="00356179" w:rsidRPr="00CC7F13" w:rsidRDefault="00356179" w:rsidP="00CC7F13">
            <w:pPr>
              <w:pStyle w:val="ab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F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Оборудование и инвентарь</w:t>
            </w:r>
          </w:p>
          <w:p w:rsidR="00C064B7" w:rsidRPr="00CC7F13" w:rsidRDefault="00C064B7" w:rsidP="00CC7F13">
            <w:pPr>
              <w:pStyle w:val="ab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  <w:r w:rsidRPr="00CC7F13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л</w:t>
            </w:r>
            <w:r w:rsidR="008648C6" w:rsidRPr="00CC7F13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иния старта</w:t>
            </w:r>
            <w:r w:rsidR="00210E08" w:rsidRPr="00CC7F13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 xml:space="preserve"> </w:t>
            </w:r>
          </w:p>
          <w:p w:rsidR="00C064B7" w:rsidRPr="00CC7F13" w:rsidRDefault="00C064B7" w:rsidP="00CC7F13">
            <w:pPr>
              <w:pStyle w:val="ab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  <w:r w:rsidRPr="00CC7F13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баскетбольный мяч</w:t>
            </w:r>
          </w:p>
          <w:p w:rsidR="00C064B7" w:rsidRPr="00CC7F13" w:rsidRDefault="008648C6" w:rsidP="00CC7F13">
            <w:pPr>
              <w:pStyle w:val="ab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  <w:r w:rsidRPr="00CC7F13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8 конусов</w:t>
            </w:r>
          </w:p>
          <w:p w:rsidR="00C064B7" w:rsidRPr="00CC7F13" w:rsidRDefault="00C064B7" w:rsidP="00CC7F13">
            <w:pPr>
              <w:pStyle w:val="ab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  <w:r w:rsidRPr="00CC7F13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измерительная рулетка</w:t>
            </w:r>
          </w:p>
          <w:p w:rsidR="001621FC" w:rsidRPr="00CC7F13" w:rsidRDefault="00356179" w:rsidP="00CC7F13">
            <w:pPr>
              <w:pStyle w:val="ab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  <w:r w:rsidRPr="00CC7F13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мел</w:t>
            </w:r>
            <w:r w:rsidR="00C0553A" w:rsidRPr="00CC7F13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 xml:space="preserve"> (цветной скотч)</w:t>
            </w:r>
          </w:p>
          <w:p w:rsidR="00C064B7" w:rsidRPr="00CC7F13" w:rsidRDefault="00C064B7" w:rsidP="00CC7F13">
            <w:pPr>
              <w:pStyle w:val="ab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  <w:r w:rsidRPr="00CC7F13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свисток</w:t>
            </w:r>
          </w:p>
          <w:p w:rsidR="00D43580" w:rsidRPr="00CC7F13" w:rsidRDefault="00D43580" w:rsidP="00CC7F13">
            <w:pPr>
              <w:pStyle w:val="ab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  <w:r w:rsidRPr="00CC7F13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секундомер</w:t>
            </w:r>
          </w:p>
        </w:tc>
        <w:tc>
          <w:tcPr>
            <w:tcW w:w="1984" w:type="dxa"/>
          </w:tcPr>
          <w:p w:rsidR="00356179" w:rsidRPr="00CC7F13" w:rsidRDefault="000B4B18" w:rsidP="00CC7F13">
            <w:pPr>
              <w:pStyle w:val="ab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  <w:r w:rsidRPr="00CC7F13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 xml:space="preserve">Добавляется 5 </w:t>
            </w:r>
            <w:r w:rsidR="00356179" w:rsidRPr="00CC7F13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секунд за:</w:t>
            </w:r>
          </w:p>
          <w:p w:rsidR="00356179" w:rsidRPr="00CC7F13" w:rsidRDefault="00356179" w:rsidP="00CC7F13">
            <w:pPr>
              <w:pStyle w:val="ab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F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каждое не</w:t>
            </w:r>
            <w:r w:rsidR="008648C6" w:rsidRPr="00CC7F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C064B7" w:rsidRPr="00CC7F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оббегание</w:t>
            </w:r>
            <w:proofErr w:type="spellEnd"/>
            <w:r w:rsidR="00C064B7" w:rsidRPr="00CC7F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стойки</w:t>
            </w:r>
          </w:p>
          <w:p w:rsidR="001621FC" w:rsidRPr="00CC7F13" w:rsidRDefault="00356179" w:rsidP="00CC7F13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  <w:r w:rsidRPr="00CC7F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каждое касание стойки</w:t>
            </w:r>
            <w:r w:rsidR="008648C6" w:rsidRPr="00CC7F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мячом или частью тела</w:t>
            </w:r>
          </w:p>
        </w:tc>
      </w:tr>
      <w:tr w:rsidR="00356179" w:rsidRPr="00CC7F13" w:rsidTr="00D43580">
        <w:tc>
          <w:tcPr>
            <w:tcW w:w="567" w:type="dxa"/>
          </w:tcPr>
          <w:p w:rsidR="00F473F1" w:rsidRPr="00CC7F13" w:rsidRDefault="00F473F1" w:rsidP="00CC7F13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  <w:r w:rsidRPr="00CC7F13">
              <w:rPr>
                <w:rFonts w:ascii="Times New Roman" w:hAnsi="Times New Roman" w:cs="Times New Roman"/>
                <w:sz w:val="20"/>
                <w:szCs w:val="20"/>
              </w:rPr>
              <w:t>№ 2</w:t>
            </w:r>
          </w:p>
          <w:p w:rsidR="00356179" w:rsidRPr="00CC7F13" w:rsidRDefault="00356179" w:rsidP="00CC7F13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4" w:type="dxa"/>
          </w:tcPr>
          <w:p w:rsidR="00356179" w:rsidRPr="00CC7F13" w:rsidRDefault="00356179" w:rsidP="00CC7F13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  <w:r w:rsidRPr="00CC7F13">
              <w:rPr>
                <w:rFonts w:ascii="Times New Roman" w:hAnsi="Times New Roman" w:cs="Times New Roman"/>
                <w:sz w:val="20"/>
                <w:szCs w:val="20"/>
              </w:rPr>
              <w:t>Бег по</w:t>
            </w:r>
            <w:r w:rsidR="00EB34E2" w:rsidRPr="00CC7F13">
              <w:rPr>
                <w:rFonts w:ascii="Times New Roman" w:hAnsi="Times New Roman" w:cs="Times New Roman"/>
                <w:sz w:val="20"/>
                <w:szCs w:val="20"/>
              </w:rPr>
              <w:t xml:space="preserve"> скамейке</w:t>
            </w:r>
          </w:p>
          <w:p w:rsidR="00EB34E2" w:rsidRPr="00CC7F13" w:rsidRDefault="008537F4" w:rsidP="00CC7F13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  <w:r w:rsidRPr="00CC7F1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B4B18" w:rsidRPr="00CC7F13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EB34E2" w:rsidRPr="00CC7F13">
              <w:rPr>
                <w:rFonts w:ascii="Times New Roman" w:hAnsi="Times New Roman" w:cs="Times New Roman"/>
                <w:sz w:val="20"/>
                <w:szCs w:val="20"/>
              </w:rPr>
              <w:t>гимнастическому</w:t>
            </w:r>
          </w:p>
          <w:p w:rsidR="00356179" w:rsidRPr="00CC7F13" w:rsidRDefault="00EB34E2" w:rsidP="00CC7F13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  <w:r w:rsidRPr="00CC7F13">
              <w:rPr>
                <w:rFonts w:ascii="Times New Roman" w:hAnsi="Times New Roman" w:cs="Times New Roman"/>
                <w:sz w:val="20"/>
                <w:szCs w:val="20"/>
              </w:rPr>
              <w:t>бревну</w:t>
            </w:r>
            <w:r w:rsidR="000B4B18" w:rsidRPr="00CC7F13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3544" w:type="dxa"/>
          </w:tcPr>
          <w:p w:rsidR="00C064B7" w:rsidRPr="00CC7F13" w:rsidRDefault="007E64CF" w:rsidP="00CC7F13">
            <w:pPr>
              <w:pStyle w:val="ab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  <w:r w:rsidRPr="00CC7F13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У</w:t>
            </w:r>
            <w:r w:rsidR="00356179" w:rsidRPr="00CC7F13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 xml:space="preserve">частник </w:t>
            </w:r>
            <w:r w:rsidR="009F42A6" w:rsidRPr="00CC7F13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 xml:space="preserve">берёт мяч в руки, </w:t>
            </w:r>
            <w:r w:rsidR="00356179" w:rsidRPr="00CC7F13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пр</w:t>
            </w:r>
            <w:r w:rsidR="008648C6" w:rsidRPr="00CC7F13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 xml:space="preserve">обегает по поверхности бревна, </w:t>
            </w:r>
            <w:r w:rsidR="00C064B7" w:rsidRPr="00CC7F13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 xml:space="preserve">спрыгивает </w:t>
            </w:r>
            <w:r w:rsidR="008648C6" w:rsidRPr="00CC7F13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и продолжает ведение мяча оббегая конус</w:t>
            </w:r>
            <w:r w:rsidR="00C064B7" w:rsidRPr="00CC7F13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.</w:t>
            </w:r>
          </w:p>
          <w:p w:rsidR="00356179" w:rsidRPr="00CC7F13" w:rsidRDefault="00C064B7" w:rsidP="00CC7F13">
            <w:pPr>
              <w:pStyle w:val="ab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  <w:r w:rsidRPr="00CC7F13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Д</w:t>
            </w:r>
            <w:r w:rsidR="007E64CF" w:rsidRPr="00CC7F13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 xml:space="preserve">обегает </w:t>
            </w:r>
            <w:r w:rsidR="00A85335" w:rsidRPr="00CC7F13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до</w:t>
            </w:r>
            <w:r w:rsidR="007E64CF" w:rsidRPr="00CC7F13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 xml:space="preserve"> линии </w:t>
            </w:r>
            <w:r w:rsidR="00A85335" w:rsidRPr="00CC7F13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 xml:space="preserve">начала выполнения </w:t>
            </w:r>
            <w:r w:rsidR="007E64CF" w:rsidRPr="00CC7F13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 xml:space="preserve">задания № 3 и без остановки </w:t>
            </w:r>
            <w:r w:rsidR="00A85335" w:rsidRPr="00CC7F13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начи</w:t>
            </w:r>
            <w:r w:rsidR="007E64CF" w:rsidRPr="00CC7F13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 xml:space="preserve">нает </w:t>
            </w:r>
            <w:r w:rsidR="007E64CF" w:rsidRPr="00CC7F13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lastRenderedPageBreak/>
              <w:t>его выполнение.</w:t>
            </w:r>
          </w:p>
        </w:tc>
        <w:tc>
          <w:tcPr>
            <w:tcW w:w="2693" w:type="dxa"/>
          </w:tcPr>
          <w:p w:rsidR="00356179" w:rsidRPr="00CC7F13" w:rsidRDefault="00356179" w:rsidP="00CC7F13">
            <w:pPr>
              <w:pStyle w:val="ab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F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Оборудование и инвентарь</w:t>
            </w:r>
          </w:p>
          <w:p w:rsidR="00210E08" w:rsidRPr="00CC7F13" w:rsidRDefault="00210E08" w:rsidP="00CC7F13">
            <w:pPr>
              <w:pStyle w:val="ab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  <w:r w:rsidRPr="00CC7F13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линия</w:t>
            </w:r>
            <w:r w:rsidR="00A85335" w:rsidRPr="00CC7F13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 xml:space="preserve"> начала выполнения</w:t>
            </w:r>
            <w:r w:rsidRPr="00CC7F13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 xml:space="preserve"> </w:t>
            </w:r>
            <w:r w:rsidR="00F43D1C" w:rsidRPr="00CC7F13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 xml:space="preserve"> задания </w:t>
            </w:r>
            <w:r w:rsidR="00A85335" w:rsidRPr="00CC7F13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№ 2</w:t>
            </w:r>
          </w:p>
          <w:p w:rsidR="00210E08" w:rsidRPr="00CC7F13" w:rsidRDefault="00C064B7" w:rsidP="00CC7F13">
            <w:pPr>
              <w:pStyle w:val="ab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  <w:r w:rsidRPr="00CC7F13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скамейка (длиной 4 метра)</w:t>
            </w:r>
          </w:p>
          <w:p w:rsidR="00356179" w:rsidRPr="00CC7F13" w:rsidRDefault="00C064B7" w:rsidP="00CC7F13">
            <w:pPr>
              <w:pStyle w:val="ab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  <w:r w:rsidRPr="00CC7F13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о</w:t>
            </w:r>
            <w:r w:rsidR="007E64CF" w:rsidRPr="00CC7F13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дин конус</w:t>
            </w:r>
          </w:p>
          <w:p w:rsidR="00356179" w:rsidRPr="00CC7F13" w:rsidRDefault="00B57905" w:rsidP="00CC7F13">
            <w:pPr>
              <w:pStyle w:val="ab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  <w:r w:rsidRPr="00CC7F13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цветной скотч</w:t>
            </w:r>
          </w:p>
        </w:tc>
        <w:tc>
          <w:tcPr>
            <w:tcW w:w="1984" w:type="dxa"/>
          </w:tcPr>
          <w:p w:rsidR="00356179" w:rsidRPr="00CC7F13" w:rsidRDefault="00236050" w:rsidP="00CC7F13">
            <w:pPr>
              <w:pStyle w:val="ab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  <w:r w:rsidRPr="00CC7F13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Если во время выполнения задания участник теряет равновесие и сходит со</w:t>
            </w:r>
            <w:r w:rsidR="00B57905" w:rsidRPr="00CC7F13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 xml:space="preserve"> </w:t>
            </w:r>
            <w:r w:rsidRPr="00CC7F13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 xml:space="preserve">скамейки он должен вернуться </w:t>
            </w:r>
            <w:r w:rsidRPr="00CC7F13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lastRenderedPageBreak/>
              <w:t>назад (к линии начала выполнения  задания № 2) и снова выполнить  задание</w:t>
            </w:r>
          </w:p>
        </w:tc>
      </w:tr>
      <w:tr w:rsidR="00356179" w:rsidRPr="00CC7F13" w:rsidTr="00D43580">
        <w:tc>
          <w:tcPr>
            <w:tcW w:w="567" w:type="dxa"/>
          </w:tcPr>
          <w:p w:rsidR="00F473F1" w:rsidRPr="00CC7F13" w:rsidRDefault="00F473F1" w:rsidP="00CC7F13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  <w:r w:rsidRPr="00CC7F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№ 3</w:t>
            </w:r>
          </w:p>
          <w:p w:rsidR="00356179" w:rsidRPr="00CC7F13" w:rsidRDefault="00356179" w:rsidP="00CC7F13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4" w:type="dxa"/>
          </w:tcPr>
          <w:p w:rsidR="001E439D" w:rsidRPr="00CC7F13" w:rsidRDefault="001E439D" w:rsidP="00CC7F13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  <w:r w:rsidRPr="00CC7F13">
              <w:rPr>
                <w:rFonts w:ascii="Times New Roman" w:hAnsi="Times New Roman" w:cs="Times New Roman"/>
                <w:sz w:val="20"/>
                <w:szCs w:val="20"/>
              </w:rPr>
              <w:t>Бросок мяча по кольцу</w:t>
            </w:r>
            <w:r w:rsidR="00D43580" w:rsidRPr="00CC7F13">
              <w:rPr>
                <w:rFonts w:ascii="Times New Roman" w:hAnsi="Times New Roman" w:cs="Times New Roman"/>
                <w:sz w:val="20"/>
                <w:szCs w:val="20"/>
              </w:rPr>
              <w:t xml:space="preserve"> с места</w:t>
            </w:r>
          </w:p>
        </w:tc>
        <w:tc>
          <w:tcPr>
            <w:tcW w:w="3544" w:type="dxa"/>
          </w:tcPr>
          <w:p w:rsidR="001E439D" w:rsidRPr="00CC7F13" w:rsidRDefault="001E439D" w:rsidP="00CC7F13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  <w:r w:rsidRPr="00CC7F13">
              <w:rPr>
                <w:rFonts w:ascii="Times New Roman" w:hAnsi="Times New Roman" w:cs="Times New Roman"/>
                <w:sz w:val="20"/>
                <w:szCs w:val="20"/>
              </w:rPr>
              <w:t xml:space="preserve">Участник выполняет один бросок мяча по кольцу с ограничительной линии </w:t>
            </w:r>
          </w:p>
          <w:p w:rsidR="00356179" w:rsidRPr="00CC7F13" w:rsidRDefault="00356179" w:rsidP="00CC7F13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  <w:r w:rsidRPr="00CC7F13">
              <w:rPr>
                <w:rFonts w:ascii="Times New Roman" w:hAnsi="Times New Roman" w:cs="Times New Roman"/>
                <w:sz w:val="20"/>
                <w:szCs w:val="20"/>
              </w:rPr>
              <w:t xml:space="preserve">После выполнения задания </w:t>
            </w:r>
            <w:r w:rsidR="00C33BE8" w:rsidRPr="00CC7F1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C7F13">
              <w:rPr>
                <w:rFonts w:ascii="Times New Roman" w:hAnsi="Times New Roman" w:cs="Times New Roman"/>
                <w:sz w:val="20"/>
                <w:szCs w:val="20"/>
              </w:rPr>
              <w:t>участник</w:t>
            </w:r>
            <w:r w:rsidR="00C33BE8" w:rsidRPr="00CC7F13">
              <w:rPr>
                <w:rFonts w:ascii="Times New Roman" w:hAnsi="Times New Roman" w:cs="Times New Roman"/>
                <w:sz w:val="20"/>
                <w:szCs w:val="20"/>
              </w:rPr>
              <w:t xml:space="preserve"> бежит к линии задания № 4</w:t>
            </w:r>
            <w:r w:rsidRPr="00CC7F13">
              <w:rPr>
                <w:rFonts w:ascii="Times New Roman" w:hAnsi="Times New Roman" w:cs="Times New Roman"/>
                <w:sz w:val="20"/>
                <w:szCs w:val="20"/>
              </w:rPr>
              <w:t xml:space="preserve"> и без</w:t>
            </w:r>
            <w:r w:rsidR="00C33BE8" w:rsidRPr="00CC7F1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C7F13">
              <w:rPr>
                <w:rFonts w:ascii="Times New Roman" w:hAnsi="Times New Roman" w:cs="Times New Roman"/>
                <w:sz w:val="20"/>
                <w:szCs w:val="20"/>
              </w:rPr>
              <w:t>остановки начинает его выполнение</w:t>
            </w:r>
          </w:p>
        </w:tc>
        <w:tc>
          <w:tcPr>
            <w:tcW w:w="2693" w:type="dxa"/>
          </w:tcPr>
          <w:p w:rsidR="00356179" w:rsidRPr="00CC7F13" w:rsidRDefault="00A85335" w:rsidP="00CC7F13">
            <w:pPr>
              <w:pStyle w:val="ab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F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Оборудование и инвентарь</w:t>
            </w:r>
          </w:p>
          <w:p w:rsidR="00B57905" w:rsidRPr="00CC7F13" w:rsidRDefault="00A85335" w:rsidP="00CC7F13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  <w:r w:rsidRPr="00CC7F13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линия начала выполнения  задания № 3</w:t>
            </w:r>
            <w:r w:rsidR="00C33BE8" w:rsidRPr="00CC7F13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 xml:space="preserve"> (три линии)</w:t>
            </w:r>
            <w:r w:rsidR="00B57905" w:rsidRPr="00CC7F13">
              <w:rPr>
                <w:rFonts w:ascii="Times New Roman" w:hAnsi="Times New Roman" w:cs="Times New Roman"/>
                <w:sz w:val="20"/>
                <w:szCs w:val="20"/>
              </w:rPr>
              <w:t xml:space="preserve"> Линия №1 – </w:t>
            </w:r>
            <w:proofErr w:type="gramStart"/>
            <w:r w:rsidR="00B57905" w:rsidRPr="00CC7F13">
              <w:rPr>
                <w:rFonts w:ascii="Times New Roman" w:hAnsi="Times New Roman" w:cs="Times New Roman"/>
                <w:sz w:val="20"/>
                <w:szCs w:val="20"/>
              </w:rPr>
              <w:t>юн</w:t>
            </w:r>
            <w:proofErr w:type="gramEnd"/>
            <w:r w:rsidR="00B57905" w:rsidRPr="00CC7F13">
              <w:rPr>
                <w:rFonts w:ascii="Times New Roman" w:hAnsi="Times New Roman" w:cs="Times New Roman"/>
                <w:sz w:val="20"/>
                <w:szCs w:val="20"/>
              </w:rPr>
              <w:t xml:space="preserve">.  9-11 </w:t>
            </w:r>
            <w:proofErr w:type="spellStart"/>
            <w:r w:rsidR="00B57905" w:rsidRPr="00CC7F13">
              <w:rPr>
                <w:rFonts w:ascii="Times New Roman" w:hAnsi="Times New Roman" w:cs="Times New Roman"/>
                <w:sz w:val="20"/>
                <w:szCs w:val="20"/>
              </w:rPr>
              <w:t>кл</w:t>
            </w:r>
            <w:proofErr w:type="spellEnd"/>
            <w:r w:rsidR="00B57905" w:rsidRPr="00CC7F13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B57905" w:rsidRPr="00CC7F13" w:rsidRDefault="00B57905" w:rsidP="00CC7F13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  <w:r w:rsidRPr="00CC7F13">
              <w:rPr>
                <w:rFonts w:ascii="Times New Roman" w:hAnsi="Times New Roman" w:cs="Times New Roman"/>
                <w:sz w:val="20"/>
                <w:szCs w:val="20"/>
              </w:rPr>
              <w:t xml:space="preserve">Линия №2 – дев. 9-11 </w:t>
            </w:r>
            <w:proofErr w:type="spellStart"/>
            <w:r w:rsidRPr="00CC7F13">
              <w:rPr>
                <w:rFonts w:ascii="Times New Roman" w:hAnsi="Times New Roman" w:cs="Times New Roman"/>
                <w:sz w:val="20"/>
                <w:szCs w:val="20"/>
              </w:rPr>
              <w:t>кл</w:t>
            </w:r>
            <w:proofErr w:type="spellEnd"/>
            <w:r w:rsidRPr="00CC7F13">
              <w:rPr>
                <w:rFonts w:ascii="Times New Roman" w:hAnsi="Times New Roman" w:cs="Times New Roman"/>
                <w:sz w:val="20"/>
                <w:szCs w:val="20"/>
              </w:rPr>
              <w:t xml:space="preserve">.  </w:t>
            </w:r>
          </w:p>
          <w:p w:rsidR="00B57905" w:rsidRPr="00CC7F13" w:rsidRDefault="00B57905" w:rsidP="00CC7F13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  <w:r w:rsidRPr="00CC7F1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- мальчики 7-8 </w:t>
            </w:r>
            <w:proofErr w:type="spellStart"/>
            <w:r w:rsidRPr="00CC7F13">
              <w:rPr>
                <w:rFonts w:ascii="Times New Roman" w:hAnsi="Times New Roman" w:cs="Times New Roman"/>
                <w:sz w:val="20"/>
                <w:szCs w:val="20"/>
              </w:rPr>
              <w:t>кл</w:t>
            </w:r>
            <w:proofErr w:type="spellEnd"/>
            <w:r w:rsidRPr="00CC7F1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B57905" w:rsidRPr="00CC7F13" w:rsidRDefault="00B57905" w:rsidP="00CC7F13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  <w:r w:rsidRPr="00CC7F13">
              <w:rPr>
                <w:rFonts w:ascii="Times New Roman" w:hAnsi="Times New Roman" w:cs="Times New Roman"/>
                <w:sz w:val="20"/>
                <w:szCs w:val="20"/>
              </w:rPr>
              <w:t xml:space="preserve">Линия №3 – девочки 7-8 </w:t>
            </w:r>
            <w:proofErr w:type="spellStart"/>
            <w:r w:rsidRPr="00CC7F13">
              <w:rPr>
                <w:rFonts w:ascii="Times New Roman" w:hAnsi="Times New Roman" w:cs="Times New Roman"/>
                <w:sz w:val="20"/>
                <w:szCs w:val="20"/>
              </w:rPr>
              <w:t>кл</w:t>
            </w:r>
            <w:proofErr w:type="spellEnd"/>
            <w:r w:rsidRPr="00CC7F1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C0553A" w:rsidRPr="00CC7F13" w:rsidRDefault="00C0553A" w:rsidP="00CC7F13">
            <w:pPr>
              <w:pStyle w:val="ab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  <w:r w:rsidRPr="00CC7F13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измерительная рулетка</w:t>
            </w:r>
          </w:p>
          <w:p w:rsidR="00356179" w:rsidRPr="00CC7F13" w:rsidRDefault="00C0553A" w:rsidP="00CC7F13">
            <w:pPr>
              <w:pStyle w:val="ab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  <w:r w:rsidRPr="00CC7F13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мел (цветной скотч)</w:t>
            </w:r>
          </w:p>
        </w:tc>
        <w:tc>
          <w:tcPr>
            <w:tcW w:w="1984" w:type="dxa"/>
          </w:tcPr>
          <w:p w:rsidR="00A85335" w:rsidRPr="00CC7F13" w:rsidRDefault="00380960" w:rsidP="00CC7F13">
            <w:pPr>
              <w:pStyle w:val="ab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Добавляется</w:t>
            </w:r>
            <w:r w:rsidR="00A85335" w:rsidRPr="00CC7F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356179" w:rsidRPr="00CC7F13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5 секунд за</w:t>
            </w:r>
            <w:r w:rsidR="00236050" w:rsidRPr="00CC7F13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 xml:space="preserve">не </w:t>
            </w:r>
            <w:r w:rsidR="00A85335" w:rsidRPr="00CC7F13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попадание в кольцо</w:t>
            </w:r>
          </w:p>
          <w:p w:rsidR="00356179" w:rsidRPr="00CC7F13" w:rsidRDefault="00356179" w:rsidP="00CC7F13">
            <w:pPr>
              <w:pStyle w:val="ab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56179" w:rsidRPr="00CC7F13" w:rsidTr="00D43580">
        <w:tc>
          <w:tcPr>
            <w:tcW w:w="567" w:type="dxa"/>
          </w:tcPr>
          <w:p w:rsidR="00F473F1" w:rsidRPr="00CC7F13" w:rsidRDefault="00F473F1" w:rsidP="00CC7F13">
            <w:pPr>
              <w:pStyle w:val="ab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F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 4</w:t>
            </w:r>
          </w:p>
          <w:p w:rsidR="00356179" w:rsidRPr="00CC7F13" w:rsidRDefault="00356179" w:rsidP="00CC7F13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4" w:type="dxa"/>
          </w:tcPr>
          <w:p w:rsidR="00356179" w:rsidRPr="00CC7F13" w:rsidRDefault="00356179" w:rsidP="00CC7F13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  <w:r w:rsidRPr="00CC7F13">
              <w:rPr>
                <w:rFonts w:ascii="Times New Roman" w:hAnsi="Times New Roman" w:cs="Times New Roman"/>
                <w:sz w:val="20"/>
                <w:szCs w:val="20"/>
              </w:rPr>
              <w:t>Бросок мяча</w:t>
            </w:r>
          </w:p>
          <w:p w:rsidR="00356179" w:rsidRPr="00CC7F13" w:rsidRDefault="00356179" w:rsidP="00CC7F13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  <w:r w:rsidRPr="00CC7F13">
              <w:rPr>
                <w:rFonts w:ascii="Times New Roman" w:hAnsi="Times New Roman" w:cs="Times New Roman"/>
                <w:sz w:val="20"/>
                <w:szCs w:val="20"/>
              </w:rPr>
              <w:t xml:space="preserve">вперёд </w:t>
            </w:r>
            <w:r w:rsidR="00B57905" w:rsidRPr="00CC7F13">
              <w:rPr>
                <w:rFonts w:ascii="Times New Roman" w:hAnsi="Times New Roman" w:cs="Times New Roman"/>
                <w:sz w:val="20"/>
                <w:szCs w:val="20"/>
              </w:rPr>
              <w:t>двумя руками из-за головы</w:t>
            </w:r>
          </w:p>
        </w:tc>
        <w:tc>
          <w:tcPr>
            <w:tcW w:w="3544" w:type="dxa"/>
          </w:tcPr>
          <w:p w:rsidR="00356179" w:rsidRPr="00CC7F13" w:rsidRDefault="00356179" w:rsidP="00CC7F13">
            <w:pPr>
              <w:pStyle w:val="ab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  <w:r w:rsidRPr="00CC7F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Участник </w:t>
            </w:r>
            <w:r w:rsidR="00B57905" w:rsidRPr="00CC7F13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 xml:space="preserve">находится перед </w:t>
            </w:r>
            <w:r w:rsidR="008537F4" w:rsidRPr="00CC7F13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о</w:t>
            </w:r>
            <w:r w:rsidRPr="00CC7F13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 xml:space="preserve">граничительной </w:t>
            </w:r>
            <w:r w:rsidR="00B57905" w:rsidRPr="00CC7F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линией № 4</w:t>
            </w:r>
            <w:r w:rsidRPr="00CC7F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держа мяч</w:t>
            </w:r>
            <w:r w:rsidR="00B57905" w:rsidRPr="00CC7F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за головой</w:t>
            </w:r>
            <w:r w:rsidRPr="00CC7F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8537F4" w:rsidRPr="00CC7F13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 xml:space="preserve"> </w:t>
            </w:r>
            <w:r w:rsidR="008537F4" w:rsidRPr="00CC7F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ноги </w:t>
            </w:r>
            <w:r w:rsidR="00B57905" w:rsidRPr="00CC7F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врозь. </w:t>
            </w:r>
            <w:r w:rsidRPr="00CC7F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Активным</w:t>
            </w:r>
            <w:r w:rsidR="00B57905" w:rsidRPr="00CC7F13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 xml:space="preserve"> </w:t>
            </w:r>
            <w:r w:rsidRPr="00CC7F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разгибани</w:t>
            </w:r>
            <w:r w:rsidR="008537F4" w:rsidRPr="00CC7F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ем в локтевых суставах участник </w:t>
            </w:r>
            <w:r w:rsidRPr="00CC7F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резко в</w:t>
            </w:r>
            <w:r w:rsidR="008537F4" w:rsidRPr="00CC7F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ыпрямляет руки вперед, выпуская </w:t>
            </w:r>
            <w:r w:rsidRPr="00CC7F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мяч в за</w:t>
            </w:r>
            <w:r w:rsidR="008537F4" w:rsidRPr="00CC7F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ранее очерченную зону – квадрат</w:t>
            </w:r>
            <w:r w:rsidR="00F473F1" w:rsidRPr="00CC7F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="008537F4" w:rsidRPr="00CC7F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Бросок осуществляется на </w:t>
            </w:r>
            <w:r w:rsidRPr="00CC7F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прямых ногах (без подседа). </w:t>
            </w:r>
            <w:r w:rsidRPr="00CC7F13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Каждый</w:t>
            </w:r>
            <w:r w:rsidR="00942950" w:rsidRPr="00CC7F13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 xml:space="preserve"> </w:t>
            </w:r>
            <w:r w:rsidRPr="00CC7F13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 xml:space="preserve">участник </w:t>
            </w:r>
            <w:r w:rsidR="008537F4" w:rsidRPr="00CC7F13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 xml:space="preserve">выполняет 3 попытки (3 броска). </w:t>
            </w:r>
            <w:r w:rsidR="00F473F1" w:rsidRPr="00CC7F13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К</w:t>
            </w:r>
            <w:r w:rsidR="008537F4" w:rsidRPr="00CC7F13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вад</w:t>
            </w:r>
            <w:r w:rsidR="00F473F1" w:rsidRPr="00CC7F13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рат</w:t>
            </w:r>
            <w:r w:rsidR="00C33BE8" w:rsidRPr="00CC7F13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 xml:space="preserve"> </w:t>
            </w:r>
            <w:r w:rsidR="00F473F1" w:rsidRPr="00CC7F13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(</w:t>
            </w:r>
            <w:r w:rsidR="00C33BE8" w:rsidRPr="00CC7F13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1м</w:t>
            </w:r>
            <w:r w:rsidRPr="00CC7F13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 xml:space="preserve"> </w:t>
            </w:r>
            <w:r w:rsidRPr="00CC7F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× </w:t>
            </w:r>
            <w:r w:rsidR="00C33BE8" w:rsidRPr="00CC7F13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1</w:t>
            </w:r>
            <w:r w:rsidR="008537F4" w:rsidRPr="00CC7F13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м) относится от ограничи</w:t>
            </w:r>
            <w:r w:rsidR="00942950" w:rsidRPr="00CC7F13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 xml:space="preserve">тельной линии в </w:t>
            </w:r>
            <w:r w:rsidRPr="00CC7F13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соответствии с возрастом</w:t>
            </w:r>
            <w:r w:rsidR="00942950" w:rsidRPr="00CC7F13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 xml:space="preserve"> </w:t>
            </w:r>
            <w:r w:rsidRPr="00CC7F13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участников:</w:t>
            </w:r>
          </w:p>
          <w:p w:rsidR="00356179" w:rsidRPr="00CC7F13" w:rsidRDefault="00356179" w:rsidP="00CC7F13">
            <w:pPr>
              <w:pStyle w:val="ab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  <w:r w:rsidRPr="00CC7F13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7–8 классы</w:t>
            </w:r>
            <w:r w:rsidR="008537F4" w:rsidRPr="00CC7F13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 xml:space="preserve"> (М –</w:t>
            </w:r>
            <w:r w:rsidR="00F473F1" w:rsidRPr="00CC7F13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7</w:t>
            </w:r>
            <w:r w:rsidR="008537F4" w:rsidRPr="00CC7F13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м, Д</w:t>
            </w:r>
            <w:r w:rsidRPr="00CC7F13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 xml:space="preserve"> – 5 м</w:t>
            </w:r>
            <w:r w:rsidR="008537F4" w:rsidRPr="00CC7F13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)</w:t>
            </w:r>
          </w:p>
          <w:p w:rsidR="00356179" w:rsidRPr="00CC7F13" w:rsidRDefault="00356179" w:rsidP="00CC7F13">
            <w:pPr>
              <w:pStyle w:val="ab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  <w:r w:rsidRPr="00CC7F13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9–11 классы</w:t>
            </w:r>
            <w:r w:rsidR="008537F4" w:rsidRPr="00CC7F13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 xml:space="preserve"> (Ю –</w:t>
            </w:r>
            <w:r w:rsidR="00F473F1" w:rsidRPr="00CC7F13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9</w:t>
            </w:r>
            <w:r w:rsidR="008537F4" w:rsidRPr="00CC7F13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м, Д</w:t>
            </w:r>
            <w:r w:rsidRPr="00CC7F13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 xml:space="preserve"> –</w:t>
            </w:r>
            <w:r w:rsidR="00F473F1" w:rsidRPr="00CC7F13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7</w:t>
            </w:r>
            <w:r w:rsidRPr="00CC7F13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м</w:t>
            </w:r>
            <w:r w:rsidR="008537F4" w:rsidRPr="00CC7F13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)</w:t>
            </w:r>
            <w:r w:rsidRPr="00CC7F13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.</w:t>
            </w:r>
          </w:p>
          <w:p w:rsidR="00356179" w:rsidRPr="00CC7F13" w:rsidRDefault="00F473F1" w:rsidP="00CC7F13">
            <w:pPr>
              <w:pStyle w:val="ab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  <w:r w:rsidRPr="00CC7F13">
              <w:rPr>
                <w:rFonts w:ascii="Times New Roman" w:hAnsi="Times New Roman" w:cs="Times New Roman"/>
                <w:sz w:val="20"/>
                <w:szCs w:val="20"/>
              </w:rPr>
              <w:t>После выполнения задания  участник бежит к</w:t>
            </w:r>
            <w:r w:rsidR="00540906" w:rsidRPr="00CC7F13">
              <w:rPr>
                <w:rFonts w:ascii="Times New Roman" w:hAnsi="Times New Roman" w:cs="Times New Roman"/>
                <w:sz w:val="20"/>
                <w:szCs w:val="20"/>
              </w:rPr>
              <w:t xml:space="preserve"> центральному кругу (линия выполнения</w:t>
            </w:r>
            <w:r w:rsidRPr="00CC7F13">
              <w:rPr>
                <w:rFonts w:ascii="Times New Roman" w:hAnsi="Times New Roman" w:cs="Times New Roman"/>
                <w:sz w:val="20"/>
                <w:szCs w:val="20"/>
              </w:rPr>
              <w:t xml:space="preserve"> задания № 5</w:t>
            </w:r>
            <w:r w:rsidR="00540906" w:rsidRPr="00CC7F13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CC7F13">
              <w:rPr>
                <w:rFonts w:ascii="Times New Roman" w:hAnsi="Times New Roman" w:cs="Times New Roman"/>
                <w:sz w:val="20"/>
                <w:szCs w:val="20"/>
              </w:rPr>
              <w:t xml:space="preserve"> и без остановки начинает его выполнение.</w:t>
            </w:r>
          </w:p>
        </w:tc>
        <w:tc>
          <w:tcPr>
            <w:tcW w:w="2693" w:type="dxa"/>
          </w:tcPr>
          <w:p w:rsidR="00356179" w:rsidRPr="00CC7F13" w:rsidRDefault="00356179" w:rsidP="00CC7F13">
            <w:pPr>
              <w:pStyle w:val="ab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F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Оборудование и инвентарь</w:t>
            </w:r>
          </w:p>
          <w:p w:rsidR="00C0553A" w:rsidRPr="00CC7F13" w:rsidRDefault="00C0553A" w:rsidP="00CC7F13">
            <w:pPr>
              <w:pStyle w:val="ab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  <w:r w:rsidRPr="00CC7F13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линия начала выполнения  задания № 4</w:t>
            </w:r>
          </w:p>
          <w:p w:rsidR="00C0553A" w:rsidRPr="00CC7F13" w:rsidRDefault="00C0553A" w:rsidP="00CC7F13">
            <w:pPr>
              <w:pStyle w:val="ab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  <w:r w:rsidRPr="00CC7F13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обруч</w:t>
            </w:r>
          </w:p>
          <w:p w:rsidR="00C0553A" w:rsidRPr="00CC7F13" w:rsidRDefault="00C0553A" w:rsidP="00CC7F13">
            <w:pPr>
              <w:pStyle w:val="ab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F13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3 баскетбольных мяча</w:t>
            </w:r>
            <w:r w:rsidRPr="00CC7F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измерительная рулетка</w:t>
            </w:r>
          </w:p>
          <w:p w:rsidR="00C0553A" w:rsidRPr="00CC7F13" w:rsidRDefault="00C0553A" w:rsidP="00CC7F13">
            <w:pPr>
              <w:pStyle w:val="ab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F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мел (цветной скотч)</w:t>
            </w:r>
          </w:p>
          <w:p w:rsidR="00C0553A" w:rsidRPr="00CC7F13" w:rsidRDefault="00C0553A" w:rsidP="00CC7F13">
            <w:pPr>
              <w:pStyle w:val="ab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  <w:r w:rsidRPr="00CC7F13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 xml:space="preserve">3 квадрата 1м </w:t>
            </w:r>
            <w:r w:rsidRPr="00CC7F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×1м</w:t>
            </w:r>
            <w:r w:rsidRPr="00CC7F13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 xml:space="preserve"> (зона приземления мяча)</w:t>
            </w:r>
          </w:p>
          <w:p w:rsidR="00236050" w:rsidRPr="00CC7F13" w:rsidRDefault="00236050" w:rsidP="00CC7F13">
            <w:pPr>
              <w:pStyle w:val="ab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F13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 xml:space="preserve">квадрат №1 – </w:t>
            </w:r>
            <w:r w:rsidRPr="00CC7F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юн. 9 </w:t>
            </w:r>
            <w:r w:rsidRPr="00CC7F13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–</w:t>
            </w:r>
            <w:r w:rsidRPr="00CC7F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11 </w:t>
            </w:r>
            <w:proofErr w:type="spellStart"/>
            <w:r w:rsidRPr="00CC7F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</w:t>
            </w:r>
            <w:proofErr w:type="spellEnd"/>
            <w:r w:rsidRPr="00CC7F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236050" w:rsidRPr="00CC7F13" w:rsidRDefault="00236050" w:rsidP="00CC7F13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  <w:r w:rsidRPr="00CC7F13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 xml:space="preserve">квадрат №2 </w:t>
            </w:r>
            <w:r w:rsidRPr="00CC7F13">
              <w:rPr>
                <w:rFonts w:ascii="Times New Roman" w:hAnsi="Times New Roman" w:cs="Times New Roman"/>
                <w:sz w:val="20"/>
                <w:szCs w:val="20"/>
              </w:rPr>
              <w:t xml:space="preserve">– дев. 9-11 </w:t>
            </w:r>
            <w:proofErr w:type="spellStart"/>
            <w:r w:rsidRPr="00CC7F13">
              <w:rPr>
                <w:rFonts w:ascii="Times New Roman" w:hAnsi="Times New Roman" w:cs="Times New Roman"/>
                <w:sz w:val="20"/>
                <w:szCs w:val="20"/>
              </w:rPr>
              <w:t>кл</w:t>
            </w:r>
            <w:proofErr w:type="spellEnd"/>
            <w:r w:rsidRPr="00CC7F13">
              <w:rPr>
                <w:rFonts w:ascii="Times New Roman" w:hAnsi="Times New Roman" w:cs="Times New Roman"/>
                <w:sz w:val="20"/>
                <w:szCs w:val="20"/>
              </w:rPr>
              <w:t xml:space="preserve">.  </w:t>
            </w:r>
          </w:p>
          <w:p w:rsidR="00236050" w:rsidRPr="00CC7F13" w:rsidRDefault="00236050" w:rsidP="00CC7F13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  <w:r w:rsidRPr="00CC7F1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- мальчики 7-8 </w:t>
            </w:r>
            <w:proofErr w:type="spellStart"/>
            <w:r w:rsidRPr="00CC7F13">
              <w:rPr>
                <w:rFonts w:ascii="Times New Roman" w:hAnsi="Times New Roman" w:cs="Times New Roman"/>
                <w:sz w:val="20"/>
                <w:szCs w:val="20"/>
              </w:rPr>
              <w:t>кл</w:t>
            </w:r>
            <w:proofErr w:type="spellEnd"/>
            <w:r w:rsidRPr="00CC7F1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236050" w:rsidRPr="00CC7F13" w:rsidRDefault="00236050" w:rsidP="00CC7F13">
            <w:pPr>
              <w:pStyle w:val="ab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F13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квадрат №3</w:t>
            </w:r>
            <w:r w:rsidRPr="00CC7F13">
              <w:rPr>
                <w:rFonts w:ascii="Times New Roman" w:hAnsi="Times New Roman" w:cs="Times New Roman"/>
                <w:sz w:val="20"/>
                <w:szCs w:val="20"/>
              </w:rPr>
              <w:t xml:space="preserve"> – девочки 7-8 </w:t>
            </w:r>
            <w:proofErr w:type="spellStart"/>
            <w:r w:rsidRPr="00CC7F13">
              <w:rPr>
                <w:rFonts w:ascii="Times New Roman" w:hAnsi="Times New Roman" w:cs="Times New Roman"/>
                <w:sz w:val="20"/>
                <w:szCs w:val="20"/>
              </w:rPr>
              <w:t>кл</w:t>
            </w:r>
            <w:proofErr w:type="spellEnd"/>
          </w:p>
          <w:p w:rsidR="00356179" w:rsidRPr="00CC7F13" w:rsidRDefault="00356179" w:rsidP="00CC7F13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380960" w:rsidRPr="00CC7F13" w:rsidRDefault="00380960" w:rsidP="00380960">
            <w:pPr>
              <w:pStyle w:val="ab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Добавляется</w:t>
            </w:r>
            <w:r w:rsidRPr="00CC7F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CC7F13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5 секунд за</w:t>
            </w:r>
            <w:r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 xml:space="preserve"> </w:t>
            </w:r>
            <w:r w:rsidRPr="00CC7F13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аждое</w:t>
            </w:r>
            <w:r w:rsidRPr="00CC7F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не </w:t>
            </w:r>
            <w:r w:rsidRPr="00CC7F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попадание мячом</w:t>
            </w:r>
          </w:p>
          <w:p w:rsidR="00356179" w:rsidRPr="00CC7F13" w:rsidRDefault="00380960" w:rsidP="00380960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  <w:r w:rsidRPr="00CC7F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 квадрат </w:t>
            </w:r>
            <w:r w:rsidRPr="00CC7F13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 xml:space="preserve">1м </w:t>
            </w:r>
            <w:r w:rsidRPr="00CC7F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×1м</w:t>
            </w:r>
            <w:r w:rsidRPr="00CC7F13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 xml:space="preserve"> </w:t>
            </w:r>
          </w:p>
        </w:tc>
      </w:tr>
      <w:tr w:rsidR="00F473F1" w:rsidRPr="00CC7F13" w:rsidTr="00D43580">
        <w:tc>
          <w:tcPr>
            <w:tcW w:w="567" w:type="dxa"/>
          </w:tcPr>
          <w:p w:rsidR="00F473F1" w:rsidRPr="00CC7F13" w:rsidRDefault="00F473F1" w:rsidP="00CC7F13">
            <w:pPr>
              <w:pStyle w:val="ab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F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 5</w:t>
            </w:r>
          </w:p>
          <w:p w:rsidR="00F473F1" w:rsidRPr="00CC7F13" w:rsidRDefault="00F473F1" w:rsidP="00CC7F13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4" w:type="dxa"/>
          </w:tcPr>
          <w:p w:rsidR="00F473F1" w:rsidRPr="00CC7F13" w:rsidRDefault="00D43580" w:rsidP="00CC7F13">
            <w:pPr>
              <w:pStyle w:val="ab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F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Бросок по кольцу после ведения</w:t>
            </w:r>
          </w:p>
        </w:tc>
        <w:tc>
          <w:tcPr>
            <w:tcW w:w="3544" w:type="dxa"/>
          </w:tcPr>
          <w:p w:rsidR="00F473F1" w:rsidRPr="00CC7F13" w:rsidRDefault="00540906" w:rsidP="00CC7F13">
            <w:pPr>
              <w:pStyle w:val="ab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  <w:r w:rsidRPr="00CC7F13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Взяв баскетбольный мяч, участник выполняет ведение мяча с последующим броском по кольцу (один бросок).</w:t>
            </w:r>
          </w:p>
          <w:p w:rsidR="00F473F1" w:rsidRPr="00CC7F13" w:rsidRDefault="00540906" w:rsidP="00CC7F13">
            <w:pPr>
              <w:pStyle w:val="ab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  <w:r w:rsidRPr="00CC7F13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 xml:space="preserve">Секундомер выключается в </w:t>
            </w:r>
            <w:r w:rsidR="00F473F1" w:rsidRPr="00CC7F13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момент</w:t>
            </w:r>
            <w:r w:rsidRPr="00CC7F13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 xml:space="preserve"> касания мяча пола</w:t>
            </w:r>
            <w:r w:rsidR="00D43580" w:rsidRPr="00CC7F13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.</w:t>
            </w:r>
          </w:p>
        </w:tc>
        <w:tc>
          <w:tcPr>
            <w:tcW w:w="2693" w:type="dxa"/>
          </w:tcPr>
          <w:p w:rsidR="00540906" w:rsidRPr="00CC7F13" w:rsidRDefault="00540906" w:rsidP="00CC7F13">
            <w:pPr>
              <w:pStyle w:val="ab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  <w:r w:rsidRPr="00CC7F13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линия начала выполнения  задания № 5</w:t>
            </w:r>
          </w:p>
          <w:p w:rsidR="00F473F1" w:rsidRPr="00CC7F13" w:rsidRDefault="00540906" w:rsidP="00CC7F13">
            <w:pPr>
              <w:pStyle w:val="ab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7F13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1 баскетбольный мяч</w:t>
            </w:r>
          </w:p>
        </w:tc>
        <w:tc>
          <w:tcPr>
            <w:tcW w:w="1984" w:type="dxa"/>
          </w:tcPr>
          <w:p w:rsidR="00F473F1" w:rsidRPr="00CC7F13" w:rsidRDefault="00380960" w:rsidP="00380960">
            <w:pPr>
              <w:pStyle w:val="ab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Добавляется</w:t>
            </w:r>
            <w:r w:rsidRPr="00CC7F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 w:rsidRPr="00CC7F13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 xml:space="preserve"> секунд за </w:t>
            </w:r>
            <w:r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 xml:space="preserve">не </w:t>
            </w:r>
            <w:r w:rsidRPr="00CC7F13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попадание в кольцо</w:t>
            </w:r>
          </w:p>
        </w:tc>
      </w:tr>
    </w:tbl>
    <w:p w:rsidR="002748AB" w:rsidRDefault="006321E0" w:rsidP="008537F4">
      <w:pPr>
        <w:rPr>
          <w:rFonts w:ascii="TimesNewRomanPS-BoldMT" w:hAnsi="TimesNewRomanPS-BoldMT" w:cs="TimesNewRomanPS-BoldMT"/>
          <w:sz w:val="28"/>
          <w:szCs w:val="28"/>
        </w:rPr>
      </w:pPr>
      <w:r w:rsidRPr="00942950">
        <w:rPr>
          <w:rFonts w:ascii="TimesNewRomanPS-BoldMT" w:hAnsi="TimesNewRomanPS-BoldMT" w:cs="TimesNewRomanPS-BoldMT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935228" cy="3600450"/>
            <wp:effectExtent l="19050" t="0" r="8372" b="0"/>
            <wp:docPr id="1" name="Рисунок 1" descr="C:\Users\Public\Pictures\Sample Pictures\полоса препятствий с баскетбольным мячом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ublic\Pictures\Sample Pictures\полоса препятствий с баскетбольным мячом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5228" cy="3600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7F13" w:rsidRDefault="00CC7F13" w:rsidP="00CC7F13">
      <w:pPr>
        <w:pStyle w:val="ab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CC7F13" w:rsidRDefault="00CC7F13" w:rsidP="00CC7F13">
      <w:pPr>
        <w:pStyle w:val="ab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CC7F13" w:rsidRDefault="00CC7F13" w:rsidP="00CC7F13">
      <w:pPr>
        <w:pStyle w:val="ab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CC7F13" w:rsidRPr="00E11BB8" w:rsidRDefault="00CC7F13" w:rsidP="00CC7F13">
      <w:pPr>
        <w:pStyle w:val="ab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E11BB8">
        <w:rPr>
          <w:rFonts w:ascii="Times New Roman" w:hAnsi="Times New Roman" w:cs="Times New Roman"/>
          <w:b/>
          <w:bCs/>
          <w:sz w:val="20"/>
          <w:szCs w:val="20"/>
        </w:rPr>
        <w:t>ТЕХНОЛОГИЯ</w:t>
      </w:r>
    </w:p>
    <w:p w:rsidR="00CC7F13" w:rsidRPr="00E11BB8" w:rsidRDefault="00CC7F13" w:rsidP="00CC7F13">
      <w:pPr>
        <w:pStyle w:val="ab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E11BB8">
        <w:rPr>
          <w:rFonts w:ascii="Times New Roman" w:hAnsi="Times New Roman" w:cs="Times New Roman"/>
          <w:b/>
          <w:bCs/>
          <w:sz w:val="20"/>
          <w:szCs w:val="20"/>
        </w:rPr>
        <w:t>оценки качества выполнения заданий испытания «Полоса препятствий»</w:t>
      </w:r>
    </w:p>
    <w:p w:rsidR="00CC7F13" w:rsidRDefault="00CC7F13" w:rsidP="00CC7F13">
      <w:pPr>
        <w:pStyle w:val="ab"/>
        <w:rPr>
          <w:rFonts w:ascii="Times New Roman" w:hAnsi="Times New Roman" w:cs="Times New Roman"/>
          <w:sz w:val="20"/>
          <w:szCs w:val="20"/>
        </w:rPr>
      </w:pPr>
      <w:r w:rsidRPr="00E11BB8">
        <w:rPr>
          <w:rFonts w:ascii="Times New Roman" w:hAnsi="Times New Roman" w:cs="Times New Roman"/>
          <w:sz w:val="20"/>
          <w:szCs w:val="20"/>
        </w:rPr>
        <w:t>Максимально возможное количество «зачётных» баллов за испытание «Полоса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11BB8">
        <w:rPr>
          <w:rFonts w:ascii="Times New Roman" w:hAnsi="Times New Roman" w:cs="Times New Roman"/>
          <w:sz w:val="20"/>
          <w:szCs w:val="20"/>
        </w:rPr>
        <w:t>препятствий»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11BB8">
        <w:rPr>
          <w:rFonts w:ascii="Times New Roman" w:hAnsi="Times New Roman" w:cs="Times New Roman"/>
          <w:sz w:val="20"/>
          <w:szCs w:val="20"/>
        </w:rPr>
        <w:t xml:space="preserve"> –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724C4">
        <w:rPr>
          <w:rFonts w:ascii="Times New Roman" w:hAnsi="Times New Roman" w:cs="Times New Roman"/>
          <w:b/>
          <w:i/>
          <w:sz w:val="20"/>
          <w:szCs w:val="20"/>
        </w:rPr>
        <w:t>К = 40</w:t>
      </w:r>
      <w:r w:rsidRPr="00E11BB8">
        <w:rPr>
          <w:rFonts w:ascii="Times New Roman" w:hAnsi="Times New Roman" w:cs="Times New Roman"/>
          <w:sz w:val="20"/>
          <w:szCs w:val="20"/>
        </w:rPr>
        <w:t xml:space="preserve"> </w:t>
      </w:r>
    </w:p>
    <w:p w:rsidR="00CC7F13" w:rsidRPr="00E11BB8" w:rsidRDefault="00CC7F13" w:rsidP="00CC7F13">
      <w:pPr>
        <w:pStyle w:val="ab"/>
        <w:rPr>
          <w:rFonts w:ascii="Times New Roman" w:hAnsi="Times New Roman" w:cs="Times New Roman"/>
          <w:sz w:val="20"/>
          <w:szCs w:val="20"/>
        </w:rPr>
      </w:pPr>
      <w:r w:rsidRPr="00E11BB8">
        <w:rPr>
          <w:rFonts w:ascii="Times New Roman" w:hAnsi="Times New Roman" w:cs="Times New Roman"/>
          <w:sz w:val="20"/>
          <w:szCs w:val="20"/>
        </w:rPr>
        <w:t>Расчёт</w:t>
      </w:r>
      <w:r>
        <w:rPr>
          <w:rFonts w:ascii="Times New Roman" w:hAnsi="Times New Roman" w:cs="Times New Roman"/>
          <w:sz w:val="20"/>
          <w:szCs w:val="20"/>
        </w:rPr>
        <w:t xml:space="preserve"> зачётн</w:t>
      </w:r>
      <w:r w:rsidRPr="00E724C4">
        <w:rPr>
          <w:rFonts w:ascii="Times New Roman" w:hAnsi="Times New Roman" w:cs="Times New Roman"/>
          <w:sz w:val="20"/>
          <w:szCs w:val="20"/>
        </w:rPr>
        <w:t>ого</w:t>
      </w:r>
      <w:r>
        <w:rPr>
          <w:rFonts w:ascii="Times New Roman" w:hAnsi="Times New Roman" w:cs="Times New Roman"/>
          <w:sz w:val="20"/>
          <w:szCs w:val="20"/>
        </w:rPr>
        <w:t xml:space="preserve"> балла</w:t>
      </w:r>
      <w:r w:rsidRPr="00E11BB8">
        <w:rPr>
          <w:rFonts w:ascii="Times New Roman" w:hAnsi="Times New Roman" w:cs="Times New Roman"/>
          <w:sz w:val="20"/>
          <w:szCs w:val="20"/>
        </w:rPr>
        <w:t xml:space="preserve"> участника в испытании производится по формуле:</w:t>
      </w:r>
    </w:p>
    <w:p w:rsidR="00CC7F13" w:rsidRPr="00E11BB8" w:rsidRDefault="00CC7F13" w:rsidP="00CC7F13">
      <w:pPr>
        <w:pStyle w:val="ab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E724C4">
        <w:rPr>
          <w:rFonts w:ascii="Times New Roman" w:hAnsi="Times New Roman" w:cs="Times New Roman"/>
          <w:b/>
          <w:i/>
          <w:iCs/>
          <w:sz w:val="20"/>
          <w:szCs w:val="20"/>
        </w:rPr>
        <w:t>X</w:t>
      </w:r>
      <w:proofErr w:type="spellStart"/>
      <w:r>
        <w:rPr>
          <w:rFonts w:ascii="Times New Roman" w:hAnsi="Times New Roman" w:cs="Times New Roman"/>
          <w:b/>
          <w:i/>
          <w:iCs/>
          <w:sz w:val="20"/>
          <w:szCs w:val="20"/>
          <w:lang w:val="en-US"/>
        </w:rPr>
        <w:t>i</w:t>
      </w:r>
      <w:proofErr w:type="spellEnd"/>
      <w:r w:rsidRPr="00E724C4">
        <w:rPr>
          <w:rFonts w:ascii="Times New Roman" w:hAnsi="Times New Roman" w:cs="Times New Roman"/>
          <w:b/>
          <w:i/>
          <w:iCs/>
          <w:sz w:val="20"/>
          <w:szCs w:val="20"/>
        </w:rPr>
        <w:t xml:space="preserve"> = K * M</w:t>
      </w:r>
      <w:proofErr w:type="gramStart"/>
      <w:r w:rsidRPr="00E724C4">
        <w:rPr>
          <w:rFonts w:ascii="Times New Roman" w:hAnsi="Times New Roman" w:cs="Times New Roman"/>
          <w:b/>
          <w:i/>
          <w:iCs/>
          <w:sz w:val="20"/>
          <w:szCs w:val="20"/>
        </w:rPr>
        <w:t xml:space="preserve"> :</w:t>
      </w:r>
      <w:proofErr w:type="gramEnd"/>
      <w:r w:rsidRPr="00E724C4">
        <w:rPr>
          <w:rFonts w:ascii="Times New Roman" w:hAnsi="Times New Roman" w:cs="Times New Roman"/>
          <w:b/>
          <w:i/>
          <w:iCs/>
          <w:sz w:val="20"/>
          <w:szCs w:val="20"/>
        </w:rPr>
        <w:t xml:space="preserve"> N</w:t>
      </w:r>
      <w:proofErr w:type="spellStart"/>
      <w:r>
        <w:rPr>
          <w:rFonts w:ascii="Times New Roman" w:hAnsi="Times New Roman" w:cs="Times New Roman"/>
          <w:b/>
          <w:i/>
          <w:iCs/>
          <w:sz w:val="20"/>
          <w:szCs w:val="20"/>
          <w:lang w:val="en-US"/>
        </w:rPr>
        <w:t>i</w:t>
      </w:r>
      <w:proofErr w:type="spellEnd"/>
    </w:p>
    <w:p w:rsidR="00CC7F13" w:rsidRDefault="00CC7F13" w:rsidP="00CC7F13">
      <w:pPr>
        <w:pStyle w:val="ab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E724C4">
        <w:rPr>
          <w:rFonts w:ascii="Times New Roman" w:hAnsi="Times New Roman" w:cs="Times New Roman"/>
          <w:b/>
          <w:i/>
          <w:sz w:val="20"/>
          <w:szCs w:val="20"/>
        </w:rPr>
        <w:t>М</w:t>
      </w:r>
      <w:r>
        <w:rPr>
          <w:rFonts w:ascii="Times New Roman" w:hAnsi="Times New Roman" w:cs="Times New Roman"/>
          <w:sz w:val="20"/>
          <w:szCs w:val="20"/>
        </w:rPr>
        <w:t xml:space="preserve"> - л</w:t>
      </w:r>
      <w:r w:rsidRPr="00E11BB8">
        <w:rPr>
          <w:rFonts w:ascii="Times New Roman" w:hAnsi="Times New Roman" w:cs="Times New Roman"/>
          <w:sz w:val="20"/>
          <w:szCs w:val="20"/>
        </w:rPr>
        <w:t>учший результат в испытании в абсолютном значении меньше результата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11BB8">
        <w:rPr>
          <w:rFonts w:ascii="Times New Roman" w:hAnsi="Times New Roman" w:cs="Times New Roman"/>
          <w:sz w:val="20"/>
          <w:szCs w:val="20"/>
        </w:rPr>
        <w:t>любого другого участника</w:t>
      </w:r>
      <w:r>
        <w:rPr>
          <w:rFonts w:ascii="Times New Roman" w:hAnsi="Times New Roman" w:cs="Times New Roman"/>
          <w:sz w:val="20"/>
          <w:szCs w:val="20"/>
        </w:rPr>
        <w:t xml:space="preserve">  </w:t>
      </w:r>
      <w:r w:rsidRPr="00E724C4">
        <w:rPr>
          <w:rFonts w:ascii="Times New Roman" w:hAnsi="Times New Roman" w:cs="Times New Roman"/>
          <w:b/>
          <w:sz w:val="20"/>
          <w:szCs w:val="20"/>
          <w:u w:val="single"/>
        </w:rPr>
        <w:t>Пример:</w:t>
      </w:r>
    </w:p>
    <w:p w:rsidR="00CC7F13" w:rsidRDefault="00CC7F13" w:rsidP="00CC7F13">
      <w:pPr>
        <w:pStyle w:val="ab"/>
        <w:jc w:val="both"/>
        <w:rPr>
          <w:rFonts w:ascii="Times New Roman" w:hAnsi="Times New Roman" w:cs="Times New Roman"/>
          <w:sz w:val="20"/>
          <w:szCs w:val="20"/>
        </w:rPr>
      </w:pPr>
      <w:r w:rsidRPr="00E724C4">
        <w:rPr>
          <w:rFonts w:ascii="Times New Roman" w:hAnsi="Times New Roman" w:cs="Times New Roman"/>
          <w:sz w:val="20"/>
          <w:szCs w:val="20"/>
        </w:rPr>
        <w:t xml:space="preserve">Участник </w:t>
      </w:r>
      <w:r>
        <w:rPr>
          <w:rFonts w:ascii="Times New Roman" w:hAnsi="Times New Roman" w:cs="Times New Roman"/>
          <w:sz w:val="20"/>
          <w:szCs w:val="20"/>
        </w:rPr>
        <w:t xml:space="preserve">прошёл полосу препятствий за 2 мин 45 сек., </w:t>
      </w:r>
      <w:r w:rsidRPr="00373E4A">
        <w:rPr>
          <w:rFonts w:ascii="Times New Roman" w:hAnsi="Times New Roman" w:cs="Times New Roman"/>
          <w:sz w:val="20"/>
          <w:szCs w:val="20"/>
        </w:rPr>
        <w:t xml:space="preserve">переводим минуты в секунды </w:t>
      </w:r>
      <w:r>
        <w:rPr>
          <w:rFonts w:ascii="Times New Roman" w:hAnsi="Times New Roman" w:cs="Times New Roman"/>
          <w:sz w:val="20"/>
          <w:szCs w:val="20"/>
        </w:rPr>
        <w:t>=</w:t>
      </w:r>
      <w:r w:rsidRPr="00373E4A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165 сек.</w:t>
      </w:r>
      <w:r w:rsidRPr="00373E4A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+ штрафные баллы (</w:t>
      </w:r>
      <w:proofErr w:type="gramStart"/>
      <w:r>
        <w:rPr>
          <w:rFonts w:ascii="Times New Roman" w:hAnsi="Times New Roman" w:cs="Times New Roman"/>
          <w:sz w:val="20"/>
          <w:szCs w:val="20"/>
        </w:rPr>
        <w:t>например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20 сек), значит </w:t>
      </w:r>
      <w:r w:rsidRPr="004609C9">
        <w:rPr>
          <w:rFonts w:ascii="Times New Roman" w:hAnsi="Times New Roman" w:cs="Times New Roman"/>
          <w:b/>
          <w:i/>
          <w:iCs/>
          <w:sz w:val="20"/>
          <w:szCs w:val="20"/>
        </w:rPr>
        <w:t>N</w:t>
      </w:r>
      <w:proofErr w:type="spellStart"/>
      <w:r w:rsidRPr="004609C9">
        <w:rPr>
          <w:rFonts w:ascii="Times New Roman" w:hAnsi="Times New Roman" w:cs="Times New Roman"/>
          <w:b/>
          <w:i/>
          <w:iCs/>
          <w:sz w:val="20"/>
          <w:szCs w:val="20"/>
          <w:lang w:val="en-US"/>
        </w:rPr>
        <w:t>i</w:t>
      </w:r>
      <w:proofErr w:type="spellEnd"/>
      <w:r w:rsidRPr="004609C9">
        <w:rPr>
          <w:rFonts w:ascii="Times New Roman" w:hAnsi="Times New Roman" w:cs="Times New Roman"/>
          <w:b/>
          <w:i/>
          <w:iCs/>
          <w:sz w:val="20"/>
          <w:szCs w:val="20"/>
        </w:rPr>
        <w:t xml:space="preserve"> </w:t>
      </w:r>
      <w:r w:rsidRPr="008C11DA">
        <w:rPr>
          <w:rFonts w:ascii="Times New Roman" w:hAnsi="Times New Roman" w:cs="Times New Roman"/>
          <w:sz w:val="20"/>
          <w:szCs w:val="20"/>
        </w:rPr>
        <w:t>=</w:t>
      </w:r>
      <w:r>
        <w:rPr>
          <w:rFonts w:ascii="Times New Roman" w:hAnsi="Times New Roman" w:cs="Times New Roman"/>
          <w:sz w:val="20"/>
          <w:szCs w:val="20"/>
        </w:rPr>
        <w:t xml:space="preserve"> 165 + 20 = 185. </w:t>
      </w:r>
    </w:p>
    <w:p w:rsidR="00CC7F13" w:rsidRPr="00A40B25" w:rsidRDefault="00CC7F13" w:rsidP="00CC7F13">
      <w:pPr>
        <w:pStyle w:val="ab"/>
        <w:jc w:val="both"/>
        <w:rPr>
          <w:rFonts w:ascii="Times New Roman" w:hAnsi="Times New Roman" w:cs="Times New Roman"/>
          <w:sz w:val="20"/>
          <w:szCs w:val="20"/>
        </w:rPr>
      </w:pPr>
      <w:r w:rsidRPr="00373E4A">
        <w:rPr>
          <w:rFonts w:ascii="Times New Roman" w:hAnsi="Times New Roman" w:cs="Times New Roman"/>
          <w:sz w:val="20"/>
          <w:szCs w:val="20"/>
        </w:rPr>
        <w:t xml:space="preserve">Лучший результат </w:t>
      </w:r>
      <w:r>
        <w:rPr>
          <w:rFonts w:ascii="Times New Roman" w:hAnsi="Times New Roman" w:cs="Times New Roman"/>
          <w:sz w:val="20"/>
          <w:szCs w:val="20"/>
        </w:rPr>
        <w:t xml:space="preserve">из всех </w:t>
      </w:r>
      <w:proofErr w:type="gramStart"/>
      <w:r>
        <w:rPr>
          <w:rFonts w:ascii="Times New Roman" w:hAnsi="Times New Roman" w:cs="Times New Roman"/>
          <w:sz w:val="20"/>
          <w:szCs w:val="20"/>
        </w:rPr>
        <w:t>показанных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73E4A">
        <w:rPr>
          <w:rFonts w:ascii="Times New Roman" w:hAnsi="Times New Roman" w:cs="Times New Roman"/>
          <w:sz w:val="20"/>
          <w:szCs w:val="20"/>
        </w:rPr>
        <w:t>например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4609C9">
        <w:rPr>
          <w:rFonts w:ascii="Times New Roman" w:hAnsi="Times New Roman" w:cs="Times New Roman"/>
          <w:b/>
          <w:i/>
          <w:sz w:val="20"/>
          <w:szCs w:val="20"/>
        </w:rPr>
        <w:t xml:space="preserve">М </w:t>
      </w:r>
      <w:r>
        <w:rPr>
          <w:rFonts w:ascii="Times New Roman" w:hAnsi="Times New Roman" w:cs="Times New Roman"/>
          <w:sz w:val="20"/>
          <w:szCs w:val="20"/>
        </w:rPr>
        <w:t xml:space="preserve">= 128 сек. </w:t>
      </w:r>
    </w:p>
    <w:p w:rsidR="00CC7F13" w:rsidRPr="0054476C" w:rsidRDefault="00CC7F13" w:rsidP="00CC7F13">
      <w:pPr>
        <w:pStyle w:val="ab"/>
        <w:rPr>
          <w:rFonts w:ascii="Times New Roman" w:hAnsi="Times New Roman" w:cs="Times New Roman"/>
          <w:b/>
          <w:sz w:val="20"/>
          <w:szCs w:val="20"/>
        </w:rPr>
      </w:pPr>
      <w:r w:rsidRPr="00373E4A">
        <w:rPr>
          <w:rFonts w:ascii="Times New Roman" w:hAnsi="Times New Roman" w:cs="Times New Roman"/>
          <w:iCs/>
          <w:sz w:val="20"/>
          <w:szCs w:val="20"/>
        </w:rPr>
        <w:t>Зачётный балл</w:t>
      </w:r>
      <w:r>
        <w:rPr>
          <w:rFonts w:ascii="Times New Roman" w:hAnsi="Times New Roman" w:cs="Times New Roman"/>
          <w:iCs/>
          <w:sz w:val="20"/>
          <w:szCs w:val="20"/>
        </w:rPr>
        <w:t xml:space="preserve"> –</w:t>
      </w:r>
      <w:r>
        <w:rPr>
          <w:rFonts w:ascii="Times New Roman" w:hAnsi="Times New Roman" w:cs="Times New Roman"/>
          <w:b/>
          <w:i/>
          <w:iCs/>
          <w:sz w:val="20"/>
          <w:szCs w:val="20"/>
        </w:rPr>
        <w:t xml:space="preserve"> </w:t>
      </w:r>
      <w:r w:rsidRPr="0054476C">
        <w:rPr>
          <w:rFonts w:ascii="Times New Roman" w:hAnsi="Times New Roman" w:cs="Times New Roman"/>
          <w:b/>
          <w:iCs/>
          <w:sz w:val="20"/>
          <w:szCs w:val="20"/>
        </w:rPr>
        <w:t>X</w:t>
      </w:r>
      <w:proofErr w:type="spellStart"/>
      <w:r w:rsidRPr="0054476C">
        <w:rPr>
          <w:rFonts w:ascii="Times New Roman" w:hAnsi="Times New Roman" w:cs="Times New Roman"/>
          <w:b/>
          <w:iCs/>
          <w:sz w:val="20"/>
          <w:szCs w:val="20"/>
          <w:lang w:val="en-US"/>
        </w:rPr>
        <w:t>i</w:t>
      </w:r>
      <w:proofErr w:type="spellEnd"/>
      <w:r w:rsidRPr="0054476C">
        <w:rPr>
          <w:rFonts w:ascii="Times New Roman" w:hAnsi="Times New Roman" w:cs="Times New Roman"/>
          <w:b/>
          <w:iCs/>
          <w:sz w:val="20"/>
          <w:szCs w:val="20"/>
        </w:rPr>
        <w:t xml:space="preserve"> = 40 * </w:t>
      </w:r>
      <w:r>
        <w:rPr>
          <w:rFonts w:ascii="Times New Roman" w:hAnsi="Times New Roman" w:cs="Times New Roman"/>
          <w:b/>
          <w:iCs/>
          <w:sz w:val="20"/>
          <w:szCs w:val="20"/>
        </w:rPr>
        <w:t>128</w:t>
      </w:r>
      <w:proofErr w:type="gramStart"/>
      <w:r w:rsidRPr="0054476C">
        <w:rPr>
          <w:rFonts w:ascii="Times New Roman" w:hAnsi="Times New Roman" w:cs="Times New Roman"/>
          <w:b/>
          <w:iCs/>
          <w:sz w:val="20"/>
          <w:szCs w:val="20"/>
        </w:rPr>
        <w:t xml:space="preserve"> :</w:t>
      </w:r>
      <w:proofErr w:type="gramEnd"/>
      <w:r>
        <w:rPr>
          <w:rFonts w:ascii="Times New Roman" w:hAnsi="Times New Roman" w:cs="Times New Roman"/>
          <w:b/>
          <w:iCs/>
          <w:sz w:val="20"/>
          <w:szCs w:val="20"/>
        </w:rPr>
        <w:t xml:space="preserve"> 165= 31,03 </w:t>
      </w:r>
      <w:r w:rsidRPr="008C11DA">
        <w:rPr>
          <w:rFonts w:ascii="Times New Roman" w:hAnsi="Times New Roman" w:cs="Times New Roman"/>
          <w:sz w:val="20"/>
          <w:szCs w:val="20"/>
        </w:rPr>
        <w:t>(округлить до сотых)</w:t>
      </w:r>
    </w:p>
    <w:p w:rsidR="00CC7F13" w:rsidRPr="008C11DA" w:rsidRDefault="00CC7F13" w:rsidP="00CC7F13">
      <w:pPr>
        <w:pStyle w:val="ab"/>
        <w:rPr>
          <w:rFonts w:ascii="Times New Roman" w:hAnsi="Times New Roman" w:cs="Times New Roman"/>
          <w:sz w:val="20"/>
          <w:szCs w:val="20"/>
        </w:rPr>
      </w:pPr>
    </w:p>
    <w:p w:rsidR="00CC7F13" w:rsidRDefault="00CC7F13" w:rsidP="00CC7F13">
      <w:pPr>
        <w:pStyle w:val="ab"/>
        <w:rPr>
          <w:rFonts w:ascii="Times New Roman" w:eastAsia="Calibri" w:hAnsi="Times New Roman" w:cs="Times New Roman"/>
          <w:b/>
          <w:bCs/>
          <w:iCs/>
          <w:sz w:val="20"/>
          <w:szCs w:val="20"/>
        </w:rPr>
      </w:pPr>
      <w:r w:rsidRPr="00DC3FE8">
        <w:rPr>
          <w:rFonts w:ascii="Times New Roman" w:eastAsia="Calibri" w:hAnsi="Times New Roman" w:cs="Times New Roman"/>
          <w:b/>
          <w:bCs/>
          <w:iCs/>
          <w:sz w:val="20"/>
          <w:szCs w:val="20"/>
        </w:rPr>
        <w:t xml:space="preserve">Обращаем Ваше внимание, что </w:t>
      </w:r>
      <w:r w:rsidRPr="00DC3FE8">
        <w:rPr>
          <w:rFonts w:ascii="Times New Roman" w:hAnsi="Times New Roman" w:cs="Times New Roman"/>
          <w:b/>
          <w:bCs/>
          <w:iCs/>
          <w:sz w:val="20"/>
          <w:szCs w:val="20"/>
        </w:rPr>
        <w:t>наилучший</w:t>
      </w:r>
      <w:r>
        <w:rPr>
          <w:rFonts w:ascii="Times New Roman" w:hAnsi="Times New Roman" w:cs="Times New Roman"/>
          <w:b/>
          <w:bCs/>
          <w:iCs/>
          <w:sz w:val="20"/>
          <w:szCs w:val="20"/>
        </w:rPr>
        <w:t xml:space="preserve"> результат показанный в испытании на полосе препятствий </w:t>
      </w:r>
      <w:r w:rsidRPr="00DC3FE8">
        <w:rPr>
          <w:rFonts w:ascii="Times New Roman" w:hAnsi="Times New Roman" w:cs="Times New Roman"/>
          <w:b/>
          <w:bCs/>
          <w:iCs/>
          <w:sz w:val="20"/>
          <w:szCs w:val="20"/>
        </w:rPr>
        <w:t xml:space="preserve">получает </w:t>
      </w:r>
      <w:r w:rsidRPr="00DC3FE8">
        <w:rPr>
          <w:rFonts w:ascii="Times New Roman" w:eastAsia="Calibri" w:hAnsi="Times New Roman" w:cs="Times New Roman"/>
          <w:b/>
          <w:bCs/>
          <w:iCs/>
          <w:sz w:val="20"/>
          <w:szCs w:val="20"/>
        </w:rPr>
        <w:t xml:space="preserve">максимальное количество </w:t>
      </w:r>
      <w:r w:rsidRPr="00DC3FE8">
        <w:rPr>
          <w:rFonts w:ascii="Times New Roman" w:eastAsia="Calibri" w:hAnsi="Times New Roman" w:cs="Times New Roman"/>
          <w:b/>
          <w:bCs/>
          <w:iCs/>
          <w:sz w:val="20"/>
          <w:szCs w:val="20"/>
          <w:u w:val="single"/>
        </w:rPr>
        <w:t xml:space="preserve">зачетных баллов </w:t>
      </w:r>
      <w:r w:rsidRPr="00DC3FE8">
        <w:rPr>
          <w:rFonts w:ascii="Times New Roman" w:hAnsi="Times New Roman" w:cs="Times New Roman"/>
          <w:b/>
          <w:bCs/>
          <w:iCs/>
          <w:sz w:val="20"/>
          <w:szCs w:val="20"/>
          <w:u w:val="single"/>
        </w:rPr>
        <w:t>– 4</w:t>
      </w:r>
      <w:r w:rsidRPr="00DC3FE8">
        <w:rPr>
          <w:rFonts w:ascii="Times New Roman" w:eastAsia="Calibri" w:hAnsi="Times New Roman" w:cs="Times New Roman"/>
          <w:b/>
          <w:bCs/>
          <w:iCs/>
          <w:sz w:val="20"/>
          <w:szCs w:val="20"/>
          <w:u w:val="single"/>
        </w:rPr>
        <w:t>0.</w:t>
      </w:r>
      <w:r w:rsidRPr="00DC3FE8">
        <w:rPr>
          <w:rFonts w:ascii="Times New Roman" w:eastAsia="Calibri" w:hAnsi="Times New Roman" w:cs="Times New Roman"/>
          <w:b/>
          <w:bCs/>
          <w:iCs/>
          <w:sz w:val="20"/>
          <w:szCs w:val="20"/>
        </w:rPr>
        <w:t xml:space="preserve"> </w:t>
      </w:r>
    </w:p>
    <w:p w:rsidR="00CC7F13" w:rsidRPr="008C11DA" w:rsidRDefault="00CC7F13" w:rsidP="00CC7F13">
      <w:pPr>
        <w:pStyle w:val="ab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В данном случае участник прошедший испытание за 128 </w:t>
      </w:r>
      <w:r w:rsidRPr="00373E4A">
        <w:rPr>
          <w:rFonts w:ascii="Times New Roman" w:hAnsi="Times New Roman" w:cs="Times New Roman"/>
          <w:sz w:val="20"/>
          <w:szCs w:val="20"/>
        </w:rPr>
        <w:t>сек</w:t>
      </w:r>
      <w:r>
        <w:rPr>
          <w:rFonts w:ascii="Times New Roman" w:hAnsi="Times New Roman" w:cs="Times New Roman"/>
          <w:sz w:val="20"/>
          <w:szCs w:val="20"/>
        </w:rPr>
        <w:t>. получает зачётный балл – 40.</w:t>
      </w:r>
    </w:p>
    <w:p w:rsidR="00CC7F13" w:rsidRDefault="00CC7F13" w:rsidP="00CC7F13">
      <w:pPr>
        <w:pStyle w:val="ab"/>
        <w:rPr>
          <w:rFonts w:ascii="Times New Roman" w:hAnsi="Times New Roman" w:cs="Times New Roman"/>
          <w:sz w:val="20"/>
          <w:szCs w:val="20"/>
        </w:rPr>
      </w:pPr>
    </w:p>
    <w:p w:rsidR="00CC7F13" w:rsidRPr="00CC7F13" w:rsidRDefault="00CC7F13" w:rsidP="00CC7F13">
      <w:pPr>
        <w:pStyle w:val="ab"/>
        <w:rPr>
          <w:rFonts w:ascii="Times New Roman" w:hAnsi="Times New Roman" w:cs="Times New Roman"/>
          <w:sz w:val="20"/>
          <w:szCs w:val="20"/>
        </w:rPr>
      </w:pPr>
      <w:r w:rsidRPr="00E11BB8">
        <w:rPr>
          <w:rFonts w:ascii="Times New Roman" w:hAnsi="Times New Roman" w:cs="Times New Roman"/>
          <w:sz w:val="20"/>
          <w:szCs w:val="20"/>
        </w:rPr>
        <w:t>Все участники ранжируются по местам в соответствии с полученной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11BB8">
        <w:rPr>
          <w:rFonts w:ascii="Times New Roman" w:hAnsi="Times New Roman" w:cs="Times New Roman"/>
          <w:sz w:val="20"/>
          <w:szCs w:val="20"/>
        </w:rPr>
        <w:t>суммой баллов за испытание.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11BB8">
        <w:rPr>
          <w:rFonts w:ascii="Times New Roman" w:hAnsi="Times New Roman" w:cs="Times New Roman"/>
          <w:sz w:val="20"/>
          <w:szCs w:val="20"/>
        </w:rPr>
        <w:t>Подсчёт набранных баллов рекомендуется вести в табличной форме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11BB8">
        <w:rPr>
          <w:rFonts w:ascii="Times New Roman" w:hAnsi="Times New Roman" w:cs="Times New Roman"/>
          <w:sz w:val="20"/>
          <w:szCs w:val="20"/>
        </w:rPr>
        <w:t xml:space="preserve">протокола в формате </w:t>
      </w:r>
      <w:proofErr w:type="spellStart"/>
      <w:r w:rsidRPr="00E11BB8">
        <w:rPr>
          <w:rFonts w:ascii="Times New Roman" w:hAnsi="Times New Roman" w:cs="Times New Roman"/>
          <w:sz w:val="20"/>
          <w:szCs w:val="20"/>
        </w:rPr>
        <w:t>Excel</w:t>
      </w:r>
      <w:proofErr w:type="spellEnd"/>
      <w:r w:rsidRPr="00E11BB8">
        <w:rPr>
          <w:rFonts w:ascii="Times New Roman" w:hAnsi="Times New Roman" w:cs="Times New Roman"/>
          <w:sz w:val="20"/>
          <w:szCs w:val="20"/>
        </w:rPr>
        <w:t xml:space="preserve">                       </w:t>
      </w:r>
    </w:p>
    <w:p w:rsidR="00CC7F13" w:rsidRDefault="00CC7F13" w:rsidP="006321E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21E0" w:rsidRPr="0091291B" w:rsidRDefault="006321E0" w:rsidP="006321E0">
      <w:pPr>
        <w:jc w:val="center"/>
        <w:rPr>
          <w:rFonts w:ascii="TimesNewRomanPS-BoldMT" w:hAnsi="TimesNewRomanPS-BoldMT" w:cs="TimesNewRomanPS-BoldMT"/>
          <w:sz w:val="24"/>
          <w:szCs w:val="24"/>
        </w:rPr>
      </w:pPr>
      <w:r w:rsidRPr="0091291B">
        <w:rPr>
          <w:rFonts w:ascii="Times New Roman" w:hAnsi="Times New Roman" w:cs="Times New Roman"/>
          <w:b/>
          <w:sz w:val="24"/>
          <w:szCs w:val="24"/>
        </w:rPr>
        <w:t>Распределение «зачетных баллов» в зависимости от количества испытаний (К)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56"/>
        <w:gridCol w:w="1913"/>
        <w:gridCol w:w="1984"/>
        <w:gridCol w:w="2126"/>
        <w:gridCol w:w="1701"/>
      </w:tblGrid>
      <w:tr w:rsidR="006321E0" w:rsidRPr="0091291B" w:rsidTr="0091291B">
        <w:trPr>
          <w:trHeight w:val="340"/>
        </w:trPr>
        <w:tc>
          <w:tcPr>
            <w:tcW w:w="1456" w:type="dxa"/>
            <w:vMerge w:val="restart"/>
          </w:tcPr>
          <w:p w:rsidR="006321E0" w:rsidRPr="0091291B" w:rsidRDefault="006321E0" w:rsidP="00A974FC">
            <w:pPr>
              <w:pStyle w:val="ab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291B">
              <w:rPr>
                <w:rFonts w:ascii="Times New Roman" w:hAnsi="Times New Roman" w:cs="Times New Roman"/>
                <w:sz w:val="20"/>
                <w:szCs w:val="20"/>
              </w:rPr>
              <w:t>Количество</w:t>
            </w:r>
          </w:p>
          <w:p w:rsidR="006321E0" w:rsidRPr="0091291B" w:rsidRDefault="006321E0" w:rsidP="00A974FC">
            <w:pPr>
              <w:pStyle w:val="ab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291B">
              <w:rPr>
                <w:rFonts w:ascii="Times New Roman" w:hAnsi="Times New Roman" w:cs="Times New Roman"/>
                <w:sz w:val="20"/>
                <w:szCs w:val="20"/>
              </w:rPr>
              <w:t>испытаний</w:t>
            </w:r>
          </w:p>
        </w:tc>
        <w:tc>
          <w:tcPr>
            <w:tcW w:w="1913" w:type="dxa"/>
            <w:vMerge w:val="restart"/>
          </w:tcPr>
          <w:p w:rsidR="006321E0" w:rsidRPr="0091291B" w:rsidRDefault="006321E0" w:rsidP="00A974FC">
            <w:pPr>
              <w:pStyle w:val="ab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291B">
              <w:rPr>
                <w:rFonts w:ascii="Times New Roman" w:hAnsi="Times New Roman" w:cs="Times New Roman"/>
                <w:sz w:val="20"/>
                <w:szCs w:val="20"/>
              </w:rPr>
              <w:t>Теоретико-</w:t>
            </w:r>
          </w:p>
          <w:p w:rsidR="006321E0" w:rsidRPr="0091291B" w:rsidRDefault="006321E0" w:rsidP="00A974FC">
            <w:pPr>
              <w:pStyle w:val="ab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291B">
              <w:rPr>
                <w:rFonts w:ascii="Times New Roman" w:hAnsi="Times New Roman" w:cs="Times New Roman"/>
                <w:sz w:val="20"/>
                <w:szCs w:val="20"/>
              </w:rPr>
              <w:t>методический тур</w:t>
            </w:r>
          </w:p>
          <w:p w:rsidR="006321E0" w:rsidRPr="0091291B" w:rsidRDefault="006321E0" w:rsidP="00A974FC">
            <w:pPr>
              <w:pStyle w:val="ab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0" w:type="dxa"/>
            <w:gridSpan w:val="2"/>
          </w:tcPr>
          <w:p w:rsidR="006321E0" w:rsidRPr="0091291B" w:rsidRDefault="006321E0" w:rsidP="006321E0">
            <w:pPr>
              <w:pStyle w:val="ab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291B">
              <w:rPr>
                <w:rFonts w:ascii="Times New Roman" w:hAnsi="Times New Roman" w:cs="Times New Roman"/>
                <w:sz w:val="20"/>
                <w:szCs w:val="20"/>
              </w:rPr>
              <w:t>Практический тур</w:t>
            </w:r>
          </w:p>
        </w:tc>
        <w:tc>
          <w:tcPr>
            <w:tcW w:w="1701" w:type="dxa"/>
          </w:tcPr>
          <w:p w:rsidR="006321E0" w:rsidRPr="0091291B" w:rsidRDefault="006321E0" w:rsidP="006321E0">
            <w:pPr>
              <w:pStyle w:val="ab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291B">
              <w:rPr>
                <w:rFonts w:ascii="Times New Roman" w:hAnsi="Times New Roman" w:cs="Times New Roman"/>
                <w:sz w:val="20"/>
                <w:szCs w:val="20"/>
              </w:rPr>
              <w:t>Общая сумма</w:t>
            </w:r>
          </w:p>
        </w:tc>
      </w:tr>
      <w:tr w:rsidR="006321E0" w:rsidRPr="0091291B" w:rsidTr="006321E0">
        <w:tc>
          <w:tcPr>
            <w:tcW w:w="1456" w:type="dxa"/>
            <w:vMerge/>
          </w:tcPr>
          <w:p w:rsidR="006321E0" w:rsidRPr="0091291B" w:rsidRDefault="006321E0" w:rsidP="00A974FC">
            <w:pPr>
              <w:pStyle w:val="ab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3" w:type="dxa"/>
            <w:vMerge/>
          </w:tcPr>
          <w:p w:rsidR="006321E0" w:rsidRPr="0091291B" w:rsidRDefault="006321E0" w:rsidP="00A974FC">
            <w:pPr>
              <w:pStyle w:val="ab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6321E0" w:rsidRPr="0091291B" w:rsidRDefault="006321E0" w:rsidP="00A974FC">
            <w:pPr>
              <w:pStyle w:val="ab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291B">
              <w:rPr>
                <w:rFonts w:ascii="Times New Roman" w:hAnsi="Times New Roman" w:cs="Times New Roman"/>
                <w:sz w:val="20"/>
                <w:szCs w:val="20"/>
              </w:rPr>
              <w:t>Лёгкая атлетика</w:t>
            </w:r>
          </w:p>
        </w:tc>
        <w:tc>
          <w:tcPr>
            <w:tcW w:w="2126" w:type="dxa"/>
          </w:tcPr>
          <w:p w:rsidR="006321E0" w:rsidRPr="0091291B" w:rsidRDefault="006321E0" w:rsidP="00A974FC">
            <w:pPr>
              <w:pStyle w:val="ab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291B">
              <w:rPr>
                <w:rFonts w:ascii="Times New Roman" w:hAnsi="Times New Roman" w:cs="Times New Roman"/>
                <w:sz w:val="20"/>
                <w:szCs w:val="20"/>
              </w:rPr>
              <w:t>Полоса препятствий</w:t>
            </w:r>
          </w:p>
        </w:tc>
        <w:tc>
          <w:tcPr>
            <w:tcW w:w="1701" w:type="dxa"/>
          </w:tcPr>
          <w:p w:rsidR="006321E0" w:rsidRPr="0091291B" w:rsidRDefault="006321E0" w:rsidP="00A974FC">
            <w:pPr>
              <w:pStyle w:val="ab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291B">
              <w:rPr>
                <w:rFonts w:ascii="Times New Roman" w:hAnsi="Times New Roman" w:cs="Times New Roman"/>
                <w:sz w:val="20"/>
                <w:szCs w:val="20"/>
              </w:rPr>
              <w:t>балл</w:t>
            </w:r>
          </w:p>
        </w:tc>
      </w:tr>
      <w:tr w:rsidR="006321E0" w:rsidRPr="0091291B" w:rsidTr="006321E0">
        <w:trPr>
          <w:trHeight w:val="306"/>
        </w:trPr>
        <w:tc>
          <w:tcPr>
            <w:tcW w:w="1456" w:type="dxa"/>
          </w:tcPr>
          <w:p w:rsidR="006321E0" w:rsidRPr="0091291B" w:rsidRDefault="006321E0" w:rsidP="00A974FC">
            <w:pPr>
              <w:pStyle w:val="ab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291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13" w:type="dxa"/>
          </w:tcPr>
          <w:p w:rsidR="006321E0" w:rsidRPr="0091291B" w:rsidRDefault="006321E0" w:rsidP="00A974FC">
            <w:pPr>
              <w:pStyle w:val="ab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291B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984" w:type="dxa"/>
          </w:tcPr>
          <w:p w:rsidR="006321E0" w:rsidRPr="0091291B" w:rsidRDefault="006321E0" w:rsidP="00A974FC">
            <w:pPr>
              <w:pStyle w:val="ab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291B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2126" w:type="dxa"/>
          </w:tcPr>
          <w:p w:rsidR="006321E0" w:rsidRPr="0091291B" w:rsidRDefault="006321E0" w:rsidP="00A974FC">
            <w:pPr>
              <w:pStyle w:val="ab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291B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701" w:type="dxa"/>
          </w:tcPr>
          <w:p w:rsidR="006321E0" w:rsidRPr="0091291B" w:rsidRDefault="006321E0" w:rsidP="00A974FC">
            <w:pPr>
              <w:pStyle w:val="ab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291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</w:tbl>
    <w:p w:rsidR="006321E0" w:rsidRPr="00562DF8" w:rsidRDefault="006321E0" w:rsidP="006321E0">
      <w:pPr>
        <w:pStyle w:val="ab"/>
        <w:jc w:val="both"/>
        <w:rPr>
          <w:rFonts w:ascii="Times New Roman" w:hAnsi="Times New Roman" w:cs="Times New Roman"/>
          <w:sz w:val="20"/>
          <w:szCs w:val="20"/>
        </w:rPr>
      </w:pPr>
    </w:p>
    <w:p w:rsidR="008115D1" w:rsidRPr="005D201E" w:rsidRDefault="008115D1" w:rsidP="008537F4">
      <w:pPr>
        <w:rPr>
          <w:rFonts w:ascii="TimesNewRomanPS-BoldMT" w:hAnsi="TimesNewRomanPS-BoldMT" w:cs="TimesNewRomanPS-BoldMT"/>
          <w:sz w:val="28"/>
          <w:szCs w:val="28"/>
        </w:rPr>
      </w:pPr>
    </w:p>
    <w:sectPr w:rsidR="008115D1" w:rsidRPr="005D201E" w:rsidSect="003D4666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0586" w:rsidRDefault="00C50586" w:rsidP="00D43580">
      <w:pPr>
        <w:spacing w:after="0" w:line="240" w:lineRule="auto"/>
      </w:pPr>
      <w:r>
        <w:separator/>
      </w:r>
    </w:p>
  </w:endnote>
  <w:endnote w:type="continuationSeparator" w:id="0">
    <w:p w:rsidR="00C50586" w:rsidRDefault="00C50586" w:rsidP="00D435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3580" w:rsidRDefault="00D43580">
    <w:pPr>
      <w:pStyle w:val="a9"/>
    </w:pPr>
  </w:p>
  <w:p w:rsidR="00626971" w:rsidRDefault="00626971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0586" w:rsidRDefault="00C50586" w:rsidP="00D43580">
      <w:pPr>
        <w:spacing w:after="0" w:line="240" w:lineRule="auto"/>
      </w:pPr>
      <w:r>
        <w:separator/>
      </w:r>
    </w:p>
  </w:footnote>
  <w:footnote w:type="continuationSeparator" w:id="0">
    <w:p w:rsidR="00C50586" w:rsidRDefault="00C50586" w:rsidP="00D4358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6F7D81"/>
    <w:rsid w:val="000002F0"/>
    <w:rsid w:val="000A0C0E"/>
    <w:rsid w:val="000B4B18"/>
    <w:rsid w:val="000C1009"/>
    <w:rsid w:val="000E789F"/>
    <w:rsid w:val="000F3ACE"/>
    <w:rsid w:val="000F7123"/>
    <w:rsid w:val="00114967"/>
    <w:rsid w:val="001414EA"/>
    <w:rsid w:val="001621FC"/>
    <w:rsid w:val="001725FD"/>
    <w:rsid w:val="001821D1"/>
    <w:rsid w:val="001E439D"/>
    <w:rsid w:val="001E798C"/>
    <w:rsid w:val="00210E08"/>
    <w:rsid w:val="002253D7"/>
    <w:rsid w:val="00236050"/>
    <w:rsid w:val="00264AB4"/>
    <w:rsid w:val="00265E59"/>
    <w:rsid w:val="002748AB"/>
    <w:rsid w:val="00356179"/>
    <w:rsid w:val="00373E4A"/>
    <w:rsid w:val="00380960"/>
    <w:rsid w:val="003832C2"/>
    <w:rsid w:val="003D1573"/>
    <w:rsid w:val="003D4666"/>
    <w:rsid w:val="003E010D"/>
    <w:rsid w:val="003E754B"/>
    <w:rsid w:val="00415037"/>
    <w:rsid w:val="0041653C"/>
    <w:rsid w:val="00423568"/>
    <w:rsid w:val="004609C9"/>
    <w:rsid w:val="00476C6F"/>
    <w:rsid w:val="004B6BCB"/>
    <w:rsid w:val="00501487"/>
    <w:rsid w:val="00540906"/>
    <w:rsid w:val="0054476C"/>
    <w:rsid w:val="00585987"/>
    <w:rsid w:val="00586094"/>
    <w:rsid w:val="005D201E"/>
    <w:rsid w:val="005E52E5"/>
    <w:rsid w:val="00626971"/>
    <w:rsid w:val="006321E0"/>
    <w:rsid w:val="00666217"/>
    <w:rsid w:val="00682D6D"/>
    <w:rsid w:val="006C1480"/>
    <w:rsid w:val="006E0BD6"/>
    <w:rsid w:val="006F7D81"/>
    <w:rsid w:val="00737C67"/>
    <w:rsid w:val="007C7794"/>
    <w:rsid w:val="007E64CF"/>
    <w:rsid w:val="008115D1"/>
    <w:rsid w:val="008203D4"/>
    <w:rsid w:val="00822496"/>
    <w:rsid w:val="008309B8"/>
    <w:rsid w:val="008537F4"/>
    <w:rsid w:val="008648C6"/>
    <w:rsid w:val="008660E4"/>
    <w:rsid w:val="008C11DA"/>
    <w:rsid w:val="008D07BD"/>
    <w:rsid w:val="008F0026"/>
    <w:rsid w:val="008F3177"/>
    <w:rsid w:val="0091291B"/>
    <w:rsid w:val="0091404C"/>
    <w:rsid w:val="00942950"/>
    <w:rsid w:val="009F42A6"/>
    <w:rsid w:val="00A40B25"/>
    <w:rsid w:val="00A5159A"/>
    <w:rsid w:val="00A64A1B"/>
    <w:rsid w:val="00A85335"/>
    <w:rsid w:val="00AA0898"/>
    <w:rsid w:val="00AD5E51"/>
    <w:rsid w:val="00B41660"/>
    <w:rsid w:val="00B57905"/>
    <w:rsid w:val="00BC18F3"/>
    <w:rsid w:val="00BD3B10"/>
    <w:rsid w:val="00C0553A"/>
    <w:rsid w:val="00C064B7"/>
    <w:rsid w:val="00C33BE8"/>
    <w:rsid w:val="00C412AB"/>
    <w:rsid w:val="00C50586"/>
    <w:rsid w:val="00CC7F13"/>
    <w:rsid w:val="00CF79DC"/>
    <w:rsid w:val="00D07D91"/>
    <w:rsid w:val="00D43580"/>
    <w:rsid w:val="00D76A39"/>
    <w:rsid w:val="00D823C3"/>
    <w:rsid w:val="00D9772C"/>
    <w:rsid w:val="00DC3FE8"/>
    <w:rsid w:val="00DC5B83"/>
    <w:rsid w:val="00DE48E8"/>
    <w:rsid w:val="00DF6662"/>
    <w:rsid w:val="00E00F89"/>
    <w:rsid w:val="00E11BB8"/>
    <w:rsid w:val="00E724C4"/>
    <w:rsid w:val="00EB34E2"/>
    <w:rsid w:val="00EC72AE"/>
    <w:rsid w:val="00ED25AF"/>
    <w:rsid w:val="00F43D1C"/>
    <w:rsid w:val="00F473F1"/>
    <w:rsid w:val="00F475BF"/>
    <w:rsid w:val="00F75DF4"/>
    <w:rsid w:val="00F7649B"/>
    <w:rsid w:val="00FC19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50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64A1B"/>
    <w:pPr>
      <w:ind w:left="720"/>
      <w:contextualSpacing/>
    </w:pPr>
  </w:style>
  <w:style w:type="table" w:styleId="a4">
    <w:name w:val="Table Grid"/>
    <w:basedOn w:val="a1"/>
    <w:uiPriority w:val="59"/>
    <w:rsid w:val="003D466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11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115D1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D435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D43580"/>
  </w:style>
  <w:style w:type="paragraph" w:styleId="a9">
    <w:name w:val="footer"/>
    <w:basedOn w:val="a"/>
    <w:link w:val="aa"/>
    <w:uiPriority w:val="99"/>
    <w:semiHidden/>
    <w:unhideWhenUsed/>
    <w:rsid w:val="00D435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D43580"/>
  </w:style>
  <w:style w:type="paragraph" w:styleId="ab">
    <w:name w:val="No Spacing"/>
    <w:uiPriority w:val="1"/>
    <w:qFormat/>
    <w:rsid w:val="006321E0"/>
    <w:pPr>
      <w:spacing w:after="0" w:line="240" w:lineRule="auto"/>
    </w:pPr>
  </w:style>
  <w:style w:type="paragraph" w:styleId="ac">
    <w:name w:val="Normal (Web)"/>
    <w:basedOn w:val="a"/>
    <w:rsid w:val="003E01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716</TotalTime>
  <Pages>1</Pages>
  <Words>994</Words>
  <Characters>5668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36</cp:revision>
  <dcterms:created xsi:type="dcterms:W3CDTF">2018-10-10T09:04:00Z</dcterms:created>
  <dcterms:modified xsi:type="dcterms:W3CDTF">2023-09-28T03:49:00Z</dcterms:modified>
</cp:coreProperties>
</file>